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96" w:type="dxa"/>
        <w:tblInd w:w="-1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58"/>
        <w:gridCol w:w="624"/>
        <w:gridCol w:w="488"/>
        <w:gridCol w:w="589"/>
        <w:gridCol w:w="246"/>
        <w:gridCol w:w="189"/>
        <w:gridCol w:w="76"/>
        <w:gridCol w:w="45"/>
        <w:gridCol w:w="472"/>
        <w:gridCol w:w="237"/>
        <w:gridCol w:w="141"/>
        <w:gridCol w:w="194"/>
        <w:gridCol w:w="43"/>
        <w:gridCol w:w="258"/>
        <w:gridCol w:w="484"/>
        <w:gridCol w:w="718"/>
        <w:gridCol w:w="682"/>
        <w:gridCol w:w="96"/>
        <w:gridCol w:w="336"/>
        <w:gridCol w:w="34"/>
        <w:gridCol w:w="601"/>
        <w:gridCol w:w="36"/>
        <w:gridCol w:w="869"/>
        <w:gridCol w:w="104"/>
        <w:gridCol w:w="76"/>
      </w:tblGrid>
      <w:tr w:rsidR="00771B0D" w:rsidTr="00AE00B2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1B0D" w:rsidRDefault="00771B0D" w:rsidP="00771B0D">
            <w:pPr>
              <w:rPr>
                <w:rFonts w:ascii="Arial" w:hAnsi="Arial" w:cs="Arial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330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1B0D" w:rsidRDefault="00771B0D" w:rsidP="00771B0D">
            <w:pPr>
              <w:pStyle w:val="a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37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71B0D" w:rsidRDefault="00771B0D" w:rsidP="00771B0D">
            <w:pPr>
              <w:pStyle w:val="a4"/>
              <w:ind w:right="340"/>
              <w:jc w:val="right"/>
              <w:rPr>
                <w:rFonts w:ascii="Arial" w:hAnsi="Arial" w:cs="Arial"/>
                <w:i/>
                <w:iCs/>
                <w:sz w:val="17"/>
                <w:szCs w:val="17"/>
              </w:rPr>
            </w:pPr>
          </w:p>
        </w:tc>
      </w:tr>
      <w:tr w:rsidR="00771B0D" w:rsidTr="00AE00B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1B0D" w:rsidRDefault="00771B0D" w:rsidP="00771B0D">
            <w:pPr>
              <w:pStyle w:val="2"/>
              <w:jc w:val="center"/>
            </w:pPr>
            <w:r>
              <w:t>ИЗВЕЩЕНИЕ</w:t>
            </w:r>
          </w:p>
        </w:tc>
        <w:tc>
          <w:tcPr>
            <w:tcW w:w="330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0D" w:rsidRDefault="00771B0D" w:rsidP="00771B0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получателя платежа:</w:t>
            </w:r>
          </w:p>
        </w:tc>
        <w:tc>
          <w:tcPr>
            <w:tcW w:w="4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1B0D" w:rsidRDefault="00F0161E" w:rsidP="00771B0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УФК по г. Москве (</w:t>
            </w:r>
            <w:r w:rsidR="00A75448">
              <w:rPr>
                <w:sz w:val="18"/>
                <w:szCs w:val="18"/>
              </w:rPr>
              <w:t>ФГБОУ В</w:t>
            </w:r>
            <w:r w:rsidR="00710C8A">
              <w:rPr>
                <w:sz w:val="18"/>
                <w:szCs w:val="18"/>
              </w:rPr>
              <w:t>О РГАИС, л/</w:t>
            </w:r>
            <w:proofErr w:type="spellStart"/>
            <w:r w:rsidR="00710C8A">
              <w:rPr>
                <w:sz w:val="18"/>
                <w:szCs w:val="18"/>
              </w:rPr>
              <w:t>сч</w:t>
            </w:r>
            <w:proofErr w:type="spellEnd"/>
            <w:r w:rsidR="00710C8A" w:rsidRPr="00710C8A">
              <w:rPr>
                <w:sz w:val="18"/>
                <w:szCs w:val="18"/>
              </w:rPr>
              <w:t xml:space="preserve"> </w:t>
            </w:r>
            <w:r w:rsidR="00F20B62" w:rsidRPr="00F20B62">
              <w:rPr>
                <w:sz w:val="18"/>
                <w:szCs w:val="18"/>
              </w:rPr>
              <w:t>20736Х58530</w:t>
            </w:r>
            <w:r>
              <w:rPr>
                <w:rFonts w:ascii="Arial" w:hAnsi="Arial" w:cs="Arial"/>
                <w:sz w:val="17"/>
                <w:szCs w:val="17"/>
              </w:rPr>
              <w:t>)</w:t>
            </w:r>
            <w:r w:rsidR="00C619C1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785CC0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B0D" w:rsidRDefault="00771B0D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1B0D" w:rsidTr="00AE00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B0D" w:rsidRDefault="00771B0D" w:rsidP="00771B0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6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0D" w:rsidRDefault="00771B0D" w:rsidP="00771B0D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ИНН / КПП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получателя платежа:</w:t>
            </w:r>
          </w:p>
        </w:tc>
        <w:tc>
          <w:tcPr>
            <w:tcW w:w="45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1B0D" w:rsidRDefault="00F0161E" w:rsidP="00771B0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7703108441 / 772801001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B0D" w:rsidRDefault="00771B0D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0161E" w:rsidTr="00AE00B2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61E" w:rsidRDefault="00F0161E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6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61E" w:rsidRDefault="00F0161E" w:rsidP="00771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Номер счета получателя платежа:</w:t>
            </w:r>
          </w:p>
        </w:tc>
        <w:tc>
          <w:tcPr>
            <w:tcW w:w="45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61E" w:rsidRPr="004D6286" w:rsidRDefault="004D6286" w:rsidP="004D62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6286">
              <w:rPr>
                <w:rFonts w:ascii="Arial" w:hAnsi="Arial" w:cs="Arial"/>
                <w:b/>
                <w:sz w:val="16"/>
                <w:szCs w:val="16"/>
              </w:rPr>
              <w:t>40501810845252000079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161E" w:rsidRDefault="00F0161E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0161E" w:rsidTr="00AE00B2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61E" w:rsidRDefault="00F0161E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61E" w:rsidRDefault="00F0161E" w:rsidP="00771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банка:</w:t>
            </w:r>
          </w:p>
        </w:tc>
        <w:tc>
          <w:tcPr>
            <w:tcW w:w="561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61E" w:rsidRPr="004D6286" w:rsidRDefault="00FA2456" w:rsidP="004D62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6286">
              <w:rPr>
                <w:rFonts w:ascii="Arial" w:hAnsi="Arial" w:cs="Arial"/>
                <w:b/>
                <w:sz w:val="17"/>
                <w:szCs w:val="17"/>
              </w:rPr>
              <w:t>Главно</w:t>
            </w:r>
            <w:r w:rsidR="004D6286" w:rsidRPr="004D6286">
              <w:rPr>
                <w:rFonts w:ascii="Arial" w:hAnsi="Arial" w:cs="Arial"/>
                <w:b/>
                <w:sz w:val="17"/>
                <w:szCs w:val="17"/>
              </w:rPr>
              <w:t xml:space="preserve">е </w:t>
            </w:r>
            <w:r w:rsidRPr="004D6286">
              <w:rPr>
                <w:rFonts w:ascii="Arial" w:hAnsi="Arial" w:cs="Arial"/>
                <w:b/>
                <w:sz w:val="17"/>
                <w:szCs w:val="17"/>
              </w:rPr>
              <w:t>управлени</w:t>
            </w:r>
            <w:r w:rsidR="004D6286" w:rsidRPr="004D6286">
              <w:rPr>
                <w:rFonts w:ascii="Arial" w:hAnsi="Arial" w:cs="Arial"/>
                <w:b/>
                <w:sz w:val="17"/>
                <w:szCs w:val="17"/>
              </w:rPr>
              <w:t>е</w:t>
            </w:r>
            <w:r w:rsidRPr="004D628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4D6286" w:rsidRPr="004D6286">
              <w:rPr>
                <w:rFonts w:ascii="Arial" w:hAnsi="Arial" w:cs="Arial"/>
                <w:b/>
                <w:sz w:val="17"/>
                <w:szCs w:val="17"/>
              </w:rPr>
              <w:t>Б</w:t>
            </w:r>
            <w:r w:rsidRPr="004D6286">
              <w:rPr>
                <w:rFonts w:ascii="Arial" w:hAnsi="Arial" w:cs="Arial"/>
                <w:b/>
                <w:sz w:val="17"/>
                <w:szCs w:val="17"/>
              </w:rPr>
              <w:t xml:space="preserve">анка </w:t>
            </w:r>
            <w:r w:rsidR="004D6286" w:rsidRPr="004D6286">
              <w:rPr>
                <w:rFonts w:ascii="Arial" w:hAnsi="Arial" w:cs="Arial"/>
                <w:b/>
                <w:sz w:val="17"/>
                <w:szCs w:val="17"/>
              </w:rPr>
              <w:t>России</w:t>
            </w:r>
            <w:r w:rsidRPr="004D6286">
              <w:rPr>
                <w:rFonts w:ascii="Arial" w:hAnsi="Arial" w:cs="Arial"/>
                <w:b/>
                <w:sz w:val="17"/>
                <w:szCs w:val="17"/>
              </w:rPr>
              <w:t xml:space="preserve"> по Центральному федеральному округу г. Москва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161E" w:rsidRDefault="00F0161E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1B0D" w:rsidTr="00AE00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B0D" w:rsidRDefault="00771B0D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0D" w:rsidRDefault="00771B0D" w:rsidP="00771B0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БИК:</w:t>
            </w:r>
          </w:p>
        </w:tc>
        <w:tc>
          <w:tcPr>
            <w:tcW w:w="24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1B0D" w:rsidRPr="004D6286" w:rsidRDefault="00F0161E" w:rsidP="004D6286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D6286">
              <w:rPr>
                <w:rFonts w:ascii="Arial" w:hAnsi="Arial" w:cs="Arial"/>
                <w:b/>
                <w:sz w:val="17"/>
                <w:szCs w:val="17"/>
              </w:rPr>
              <w:t>044</w:t>
            </w:r>
            <w:r w:rsidR="004D6286" w:rsidRPr="004D6286">
              <w:rPr>
                <w:rFonts w:ascii="Arial" w:hAnsi="Arial" w:cs="Arial"/>
                <w:b/>
                <w:sz w:val="17"/>
                <w:szCs w:val="17"/>
              </w:rPr>
              <w:t>525000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0D" w:rsidRDefault="00771B0D" w:rsidP="00771B0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КОР.СЧЕТ:</w:t>
            </w:r>
          </w:p>
        </w:tc>
        <w:tc>
          <w:tcPr>
            <w:tcW w:w="34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1B0D" w:rsidRDefault="00771B0D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B0D" w:rsidRDefault="00771B0D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1B0D" w:rsidTr="00AE00B2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B0D" w:rsidRDefault="00771B0D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0D" w:rsidRDefault="00771B0D" w:rsidP="00771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платежа:</w:t>
            </w:r>
          </w:p>
        </w:tc>
        <w:tc>
          <w:tcPr>
            <w:tcW w:w="53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C8A" w:rsidRPr="004D6286" w:rsidRDefault="00F0161E" w:rsidP="00771B0D">
            <w:pPr>
              <w:rPr>
                <w:rFonts w:ascii="Arial" w:hAnsi="Arial" w:cs="Arial"/>
                <w:sz w:val="16"/>
                <w:szCs w:val="16"/>
              </w:rPr>
            </w:pPr>
            <w:r w:rsidRPr="00402D6C">
              <w:rPr>
                <w:rFonts w:ascii="Arial" w:hAnsi="Arial" w:cs="Arial"/>
                <w:sz w:val="16"/>
                <w:szCs w:val="16"/>
              </w:rPr>
              <w:t xml:space="preserve">Доход </w:t>
            </w:r>
            <w:proofErr w:type="spellStart"/>
            <w:r w:rsidRPr="00402D6C">
              <w:rPr>
                <w:rFonts w:ascii="Arial" w:hAnsi="Arial" w:cs="Arial"/>
                <w:sz w:val="16"/>
                <w:szCs w:val="16"/>
              </w:rPr>
              <w:t>получ</w:t>
            </w:r>
            <w:proofErr w:type="spellEnd"/>
            <w:r w:rsidRPr="00402D6C">
              <w:rPr>
                <w:rFonts w:ascii="Arial" w:hAnsi="Arial" w:cs="Arial"/>
                <w:sz w:val="16"/>
                <w:szCs w:val="16"/>
              </w:rPr>
              <w:t xml:space="preserve">. ФГБОУ ВПО РГАИС от оказания плат. </w:t>
            </w:r>
            <w:r w:rsidR="004D6286">
              <w:rPr>
                <w:rFonts w:ascii="Arial" w:hAnsi="Arial" w:cs="Arial"/>
                <w:sz w:val="16"/>
                <w:szCs w:val="16"/>
              </w:rPr>
              <w:t>о</w:t>
            </w:r>
            <w:r w:rsidRPr="00402D6C">
              <w:rPr>
                <w:rFonts w:ascii="Arial" w:hAnsi="Arial" w:cs="Arial"/>
                <w:sz w:val="16"/>
                <w:szCs w:val="16"/>
              </w:rPr>
              <w:t xml:space="preserve">браз. </w:t>
            </w:r>
          </w:p>
          <w:p w:rsidR="00771B0D" w:rsidRDefault="00F0161E" w:rsidP="00771B0D">
            <w:pPr>
              <w:rPr>
                <w:rFonts w:ascii="Arial" w:hAnsi="Arial" w:cs="Arial"/>
                <w:sz w:val="16"/>
                <w:szCs w:val="16"/>
              </w:rPr>
            </w:pPr>
            <w:r w:rsidRPr="00402D6C">
              <w:rPr>
                <w:rFonts w:ascii="Arial" w:hAnsi="Arial" w:cs="Arial"/>
                <w:sz w:val="16"/>
                <w:szCs w:val="16"/>
              </w:rPr>
              <w:t>услуг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B0D" w:rsidRDefault="00771B0D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1B0D" w:rsidTr="00AE00B2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B0D" w:rsidRDefault="00771B0D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1B0D" w:rsidRDefault="00771B0D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1B0D" w:rsidRDefault="00771B0D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1B0D" w:rsidRDefault="00771B0D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0161E" w:rsidTr="00F0161E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61E" w:rsidRDefault="00F0161E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61E" w:rsidRDefault="00710C8A" w:rsidP="00BD08E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0000</w:t>
            </w:r>
            <w:r>
              <w:rPr>
                <w:rFonts w:ascii="Arial" w:hAnsi="Arial" w:cs="Arial"/>
                <w:sz w:val="17"/>
                <w:szCs w:val="17"/>
              </w:rPr>
              <w:t>0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  <w:r>
              <w:rPr>
                <w:rFonts w:ascii="Arial" w:hAnsi="Arial" w:cs="Arial"/>
                <w:sz w:val="17"/>
                <w:szCs w:val="17"/>
              </w:rPr>
              <w:t>0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  <w:r>
              <w:rPr>
                <w:rFonts w:ascii="Arial" w:hAnsi="Arial" w:cs="Arial"/>
                <w:sz w:val="17"/>
                <w:szCs w:val="17"/>
              </w:rPr>
              <w:t>0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00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  <w:r w:rsidR="00F0161E">
              <w:rPr>
                <w:rFonts w:ascii="Arial" w:hAnsi="Arial" w:cs="Arial"/>
                <w:sz w:val="17"/>
                <w:szCs w:val="17"/>
              </w:rPr>
              <w:t>0000130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61E" w:rsidRDefault="004D6286" w:rsidP="00BD08E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45902000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61E" w:rsidRDefault="00F0161E" w:rsidP="00BD08E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61E" w:rsidRDefault="00F0161E" w:rsidP="00BD08E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61E" w:rsidRPr="00710C8A" w:rsidRDefault="00710C8A" w:rsidP="00BD08ED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61E" w:rsidRPr="00710C8A" w:rsidRDefault="00710C8A" w:rsidP="00BD08ED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61E" w:rsidRDefault="00F0161E" w:rsidP="00BD08E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61E" w:rsidRDefault="00F0161E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0161E" w:rsidTr="00AE00B2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161E" w:rsidRDefault="00F0161E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161E" w:rsidRDefault="00F0161E" w:rsidP="00771B0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Плательщик (Ф.И.О.):</w:t>
            </w:r>
          </w:p>
        </w:tc>
        <w:tc>
          <w:tcPr>
            <w:tcW w:w="53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161E" w:rsidRDefault="00F0161E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161E" w:rsidRDefault="00F0161E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0161E" w:rsidTr="00AE00B2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61E" w:rsidRDefault="00F0161E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61E" w:rsidRDefault="00F0161E" w:rsidP="00771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Адрес плательщика:</w:t>
            </w:r>
          </w:p>
        </w:tc>
        <w:tc>
          <w:tcPr>
            <w:tcW w:w="53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61E" w:rsidRDefault="00F0161E" w:rsidP="00771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161E" w:rsidRDefault="00F0161E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0161E" w:rsidTr="00AE00B2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61E" w:rsidRDefault="00F0161E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56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61E" w:rsidRDefault="00F0161E" w:rsidP="00771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161E" w:rsidRDefault="00F0161E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0161E" w:rsidTr="00F0161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61E" w:rsidRDefault="00F0161E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61E" w:rsidRDefault="00F0161E" w:rsidP="00771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паспорта</w:t>
            </w:r>
          </w:p>
        </w:tc>
        <w:tc>
          <w:tcPr>
            <w:tcW w:w="2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61E" w:rsidRDefault="00F0161E" w:rsidP="00771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61E" w:rsidRDefault="00F0161E" w:rsidP="00771B0D">
            <w:pPr>
              <w:rPr>
                <w:rFonts w:ascii="Arial" w:hAnsi="Arial" w:cs="Arial"/>
                <w:sz w:val="16"/>
                <w:szCs w:val="16"/>
              </w:rPr>
            </w:pPr>
            <w:r w:rsidRPr="001E3149">
              <w:rPr>
                <w:rFonts w:ascii="Arial" w:hAnsi="Arial" w:cs="Arial"/>
                <w:sz w:val="16"/>
                <w:szCs w:val="16"/>
              </w:rPr>
              <w:t>Кем</w:t>
            </w:r>
            <w:r>
              <w:rPr>
                <w:rFonts w:ascii="Arial" w:hAnsi="Arial" w:cs="Arial"/>
                <w:sz w:val="16"/>
                <w:szCs w:val="16"/>
              </w:rPr>
              <w:t xml:space="preserve"> и когда выдан____________________________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161E" w:rsidRDefault="00F0161E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0161E" w:rsidTr="00AE00B2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61E" w:rsidRDefault="00F0161E" w:rsidP="00771B0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38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161E" w:rsidRDefault="00F0161E" w:rsidP="00771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161E" w:rsidRDefault="00F0161E" w:rsidP="00771B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______________________________________________________________К/П___________________</w:t>
            </w:r>
          </w:p>
          <w:p w:rsidR="00350A34" w:rsidRDefault="00350A34" w:rsidP="00771B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0161E" w:rsidRDefault="00F0161E" w:rsidP="00771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контактного телефона______________________________</w:t>
            </w:r>
          </w:p>
          <w:p w:rsidR="00F0161E" w:rsidRPr="001E3149" w:rsidRDefault="00F0161E" w:rsidP="00771B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161E" w:rsidTr="00AE00B2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0161E" w:rsidRDefault="00F0161E" w:rsidP="00771B0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t>Бухгалтерский работник</w:t>
            </w:r>
          </w:p>
        </w:tc>
        <w:tc>
          <w:tcPr>
            <w:tcW w:w="2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1E" w:rsidRDefault="00F0161E" w:rsidP="00771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перевода</w:t>
            </w:r>
          </w:p>
        </w:tc>
        <w:tc>
          <w:tcPr>
            <w:tcW w:w="2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1E" w:rsidRDefault="00F0161E" w:rsidP="00771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комиссии Банка за перевод</w:t>
            </w:r>
          </w:p>
        </w:tc>
        <w:tc>
          <w:tcPr>
            <w:tcW w:w="2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1E" w:rsidRDefault="00F0161E" w:rsidP="00771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</w:tr>
      <w:tr w:rsidR="00F0161E" w:rsidTr="00AE00B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61E" w:rsidRDefault="00F0161E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1E" w:rsidRDefault="00F0161E" w:rsidP="00771B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 руб. ……коп.</w:t>
            </w:r>
          </w:p>
        </w:tc>
        <w:tc>
          <w:tcPr>
            <w:tcW w:w="2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1E" w:rsidRDefault="00F0161E" w:rsidP="00771B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 руб. ……коп.</w:t>
            </w:r>
          </w:p>
        </w:tc>
        <w:tc>
          <w:tcPr>
            <w:tcW w:w="2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1E" w:rsidRDefault="00F0161E" w:rsidP="00771B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 руб. ……коп.</w:t>
            </w:r>
          </w:p>
        </w:tc>
      </w:tr>
      <w:tr w:rsidR="00F0161E" w:rsidTr="00AE00B2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61E" w:rsidRDefault="00F0161E" w:rsidP="00771B0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F0161E" w:rsidRDefault="00F0161E" w:rsidP="00771B0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F0161E" w:rsidRDefault="00F0161E" w:rsidP="00771B0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F0161E" w:rsidRDefault="00F0161E" w:rsidP="00771B0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F0161E" w:rsidRDefault="00F0161E" w:rsidP="00771B0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F0161E" w:rsidRDefault="00F0161E" w:rsidP="00771B0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Кассир</w:t>
            </w:r>
          </w:p>
        </w:tc>
        <w:tc>
          <w:tcPr>
            <w:tcW w:w="7638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161E" w:rsidRDefault="006F1F4B" w:rsidP="00771B0D">
            <w:pPr>
              <w:rPr>
                <w:rFonts w:ascii="Arial" w:hAnsi="Arial" w:cs="Arial"/>
                <w:i/>
                <w:iCs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sz w:val="13"/>
                <w:szCs w:val="13"/>
              </w:rPr>
              <w:t>*С условиями перевода</w:t>
            </w:r>
            <w:r w:rsidR="00F0161E"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указанной суммы, в т.ч. суммы взимаемой банком комиссии, ознакомлен и согласен.</w:t>
            </w:r>
          </w:p>
          <w:p w:rsidR="00F0161E" w:rsidRPr="00BC5915" w:rsidRDefault="00F0161E" w:rsidP="00771B0D">
            <w:pPr>
              <w:jc w:val="both"/>
              <w:rPr>
                <w:rFonts w:ascii="Arial" w:hAnsi="Arial" w:cs="Arial"/>
                <w:sz w:val="8"/>
                <w:szCs w:val="8"/>
              </w:rPr>
            </w:pPr>
            <w:r w:rsidRPr="00BC5915">
              <w:rPr>
                <w:sz w:val="8"/>
                <w:szCs w:val="8"/>
              </w:rPr>
              <w:t>Подписанием настоящего Извещения на перевод я выражаю свое согласие на обработку Банком моих персональных данных, к которым относятся: фамилия, имя, отчество (при наличии), адрес, номер контактного телефона, номер основного документа, удостоверяющего личность, сведения о дате выдачи указанного документа и выдавшем его органе и иная информация, относящаяся к моей личности, доступная либо известная в любой конкретный момент времени Банку. Согласие дается в целях осуществления перевода без открытия банковского счета и исполнения иных договорных обязательств. Согласие дается на осуществление Банком любых действий в отношении  персональных данных, которые необходимы и желаемы для достижения указанных выше целей включая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трансграничную передачу персональных данных, а также любые иные действия, предусмотренные действующим законодательством РФ. 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РФ. Согласие может быть отозвано путем подачи в Банк письменного заявления. В случае отзыва согласия на обработку персональных данных, Банк вправе не прекращать обработку персональных данных и не уничтожать их, если предусмотренные законодательством РФ или внутрибанковскими правилами сроки хранения документов на момент отзыва не истекли. Обработка персональных данных будет осуществляться Банком как неавтоматизированным, так и автоматизированным способом обработки. Банк гарантирует мне, что обработка моих персональных данных осуществляется в соответствии с действующим законодательством РФ.</w:t>
            </w:r>
          </w:p>
        </w:tc>
      </w:tr>
      <w:tr w:rsidR="00F0161E" w:rsidTr="00AE00B2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61E" w:rsidRDefault="00F0161E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1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61E" w:rsidRPr="007512F3" w:rsidRDefault="00F0161E" w:rsidP="00771B0D">
            <w:pPr>
              <w:ind w:left="57"/>
            </w:pPr>
            <w:r w:rsidRPr="007512F3">
              <w:rPr>
                <w:b/>
                <w:bCs/>
              </w:rPr>
              <w:t xml:space="preserve">Плательщик </w:t>
            </w:r>
            <w:r w:rsidRPr="007512F3">
              <w:t xml:space="preserve">                       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161E" w:rsidRPr="007512F3" w:rsidRDefault="00F0161E" w:rsidP="00771B0D">
            <w:r w:rsidRPr="007512F3">
              <w:rPr>
                <w:b/>
                <w:bCs/>
              </w:rPr>
              <w:t>Дата:</w:t>
            </w:r>
          </w:p>
        </w:tc>
      </w:tr>
      <w:tr w:rsidR="00F0161E" w:rsidRPr="000E59D3" w:rsidTr="00AE00B2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1E" w:rsidRDefault="00F0161E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8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61E" w:rsidRPr="007512F3" w:rsidRDefault="00F0161E" w:rsidP="00771B0D">
            <w:pPr>
              <w:jc w:val="both"/>
              <w:rPr>
                <w:i/>
                <w:iCs/>
              </w:rPr>
            </w:pPr>
            <w:r w:rsidRPr="00195A42">
              <w:rPr>
                <w:sz w:val="18"/>
                <w:szCs w:val="18"/>
              </w:rPr>
              <w:t xml:space="preserve">(подпись):    </w:t>
            </w:r>
          </w:p>
        </w:tc>
      </w:tr>
      <w:tr w:rsidR="00F0161E" w:rsidTr="00AE00B2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61E" w:rsidRDefault="00F0161E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0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161E" w:rsidRDefault="00F0161E" w:rsidP="00771B0D">
            <w:pPr>
              <w:pStyle w:val="a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37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0161E" w:rsidRDefault="00F0161E" w:rsidP="00771B0D">
            <w:pPr>
              <w:pStyle w:val="a4"/>
              <w:ind w:right="340"/>
              <w:jc w:val="right"/>
              <w:rPr>
                <w:rFonts w:ascii="Arial" w:hAnsi="Arial" w:cs="Arial"/>
                <w:i/>
                <w:iCs/>
                <w:sz w:val="17"/>
                <w:szCs w:val="17"/>
              </w:rPr>
            </w:pPr>
          </w:p>
        </w:tc>
      </w:tr>
      <w:tr w:rsidR="00F0161E" w:rsidTr="00AE00B2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61E" w:rsidRDefault="00F0161E" w:rsidP="00771B0D">
            <w:pPr>
              <w:pStyle w:val="2"/>
              <w:jc w:val="center"/>
            </w:pPr>
            <w:r>
              <w:t>КВИТАНЦИЯ</w:t>
            </w:r>
          </w:p>
        </w:tc>
        <w:tc>
          <w:tcPr>
            <w:tcW w:w="330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61E" w:rsidRDefault="00F0161E" w:rsidP="00771B0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получателя платежа:</w:t>
            </w:r>
          </w:p>
        </w:tc>
        <w:tc>
          <w:tcPr>
            <w:tcW w:w="41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61E" w:rsidRDefault="00F0161E" w:rsidP="00A7544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УФК по г. Москве (</w:t>
            </w:r>
            <w:r w:rsidR="00710C8A">
              <w:rPr>
                <w:sz w:val="18"/>
                <w:szCs w:val="18"/>
              </w:rPr>
              <w:t>ФГБОУ ВО РГАИС, л/</w:t>
            </w:r>
            <w:proofErr w:type="spellStart"/>
            <w:r w:rsidR="00710C8A">
              <w:rPr>
                <w:sz w:val="18"/>
                <w:szCs w:val="18"/>
              </w:rPr>
              <w:t>сч</w:t>
            </w:r>
            <w:proofErr w:type="spellEnd"/>
            <w:r w:rsidR="00710C8A" w:rsidRPr="00710C8A">
              <w:rPr>
                <w:sz w:val="18"/>
                <w:szCs w:val="18"/>
              </w:rPr>
              <w:t xml:space="preserve"> </w:t>
            </w:r>
            <w:r w:rsidR="00F20B62" w:rsidRPr="00F20B62">
              <w:rPr>
                <w:sz w:val="18"/>
                <w:szCs w:val="18"/>
              </w:rPr>
              <w:t>20736Х58530</w:t>
            </w:r>
            <w:r w:rsidRPr="00C619C1">
              <w:rPr>
                <w:rFonts w:ascii="Arial" w:hAnsi="Arial" w:cs="Arial"/>
                <w:sz w:val="17"/>
                <w:szCs w:val="17"/>
              </w:rPr>
              <w:t>)</w:t>
            </w:r>
            <w:r w:rsidR="008372B6">
              <w:rPr>
                <w:rFonts w:ascii="Arial" w:hAnsi="Arial" w:cs="Arial"/>
                <w:sz w:val="17"/>
                <w:szCs w:val="17"/>
              </w:rPr>
              <w:t xml:space="preserve"> 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161E" w:rsidRDefault="00F0161E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0161E" w:rsidTr="00AE00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61E" w:rsidRDefault="00F0161E" w:rsidP="00771B0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6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61E" w:rsidRDefault="00F0161E" w:rsidP="00771B0D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ИНН / КПП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получателя платежа:</w:t>
            </w:r>
          </w:p>
        </w:tc>
        <w:tc>
          <w:tcPr>
            <w:tcW w:w="44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61E" w:rsidRDefault="00F0161E" w:rsidP="00BD08E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7703108441 / 772801001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161E" w:rsidRDefault="00F0161E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0161E" w:rsidTr="00AE00B2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61E" w:rsidRDefault="00F0161E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6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61E" w:rsidRDefault="00F0161E" w:rsidP="00771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Номер счета получателя платежа:</w:t>
            </w:r>
          </w:p>
        </w:tc>
        <w:tc>
          <w:tcPr>
            <w:tcW w:w="44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61E" w:rsidRDefault="004D6286" w:rsidP="00BD08ED">
            <w:pPr>
              <w:rPr>
                <w:rFonts w:ascii="Arial" w:hAnsi="Arial" w:cs="Arial"/>
                <w:sz w:val="16"/>
                <w:szCs w:val="16"/>
              </w:rPr>
            </w:pPr>
            <w:r w:rsidRPr="004D6286">
              <w:rPr>
                <w:rFonts w:ascii="Arial" w:hAnsi="Arial" w:cs="Arial"/>
                <w:b/>
                <w:sz w:val="16"/>
                <w:szCs w:val="16"/>
              </w:rPr>
              <w:t>40501810845252000079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161E" w:rsidRDefault="00F0161E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D6286" w:rsidTr="00AE00B2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286" w:rsidRDefault="004D6286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286" w:rsidRDefault="004D6286" w:rsidP="00771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банка:</w:t>
            </w:r>
          </w:p>
        </w:tc>
        <w:tc>
          <w:tcPr>
            <w:tcW w:w="551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6286" w:rsidRPr="004D6286" w:rsidRDefault="004D6286" w:rsidP="00604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6286">
              <w:rPr>
                <w:rFonts w:ascii="Arial" w:hAnsi="Arial" w:cs="Arial"/>
                <w:b/>
                <w:sz w:val="17"/>
                <w:szCs w:val="17"/>
              </w:rPr>
              <w:t>Главное управление Банка России по Центральному федеральному округу г. Москва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6286" w:rsidRDefault="004D6286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D6286" w:rsidTr="00AE00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286" w:rsidRDefault="004D6286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286" w:rsidRDefault="004D6286" w:rsidP="00771B0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БИК:</w:t>
            </w:r>
          </w:p>
        </w:tc>
        <w:tc>
          <w:tcPr>
            <w:tcW w:w="24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6286" w:rsidRDefault="004D6286" w:rsidP="00771B0D">
            <w:pPr>
              <w:rPr>
                <w:rFonts w:ascii="Arial" w:hAnsi="Arial" w:cs="Arial"/>
                <w:sz w:val="17"/>
                <w:szCs w:val="17"/>
              </w:rPr>
            </w:pPr>
            <w:r w:rsidRPr="004D6286">
              <w:rPr>
                <w:rFonts w:ascii="Arial" w:hAnsi="Arial" w:cs="Arial"/>
                <w:b/>
                <w:sz w:val="17"/>
                <w:szCs w:val="17"/>
              </w:rPr>
              <w:t>044525000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286" w:rsidRDefault="004D6286" w:rsidP="00771B0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КОР.СЧЕТ:</w:t>
            </w:r>
          </w:p>
        </w:tc>
        <w:tc>
          <w:tcPr>
            <w:tcW w:w="33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6286" w:rsidRDefault="004D6286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6286" w:rsidRDefault="004D6286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D6286" w:rsidTr="00AE00B2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286" w:rsidRDefault="004D6286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286" w:rsidRDefault="004D6286" w:rsidP="00771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платежа:</w:t>
            </w:r>
          </w:p>
        </w:tc>
        <w:tc>
          <w:tcPr>
            <w:tcW w:w="520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6286" w:rsidRPr="004D6286" w:rsidRDefault="004D6286" w:rsidP="00771B0D">
            <w:pPr>
              <w:rPr>
                <w:rFonts w:ascii="Arial" w:hAnsi="Arial" w:cs="Arial"/>
                <w:sz w:val="16"/>
                <w:szCs w:val="16"/>
              </w:rPr>
            </w:pPr>
            <w:r w:rsidRPr="00402D6C">
              <w:rPr>
                <w:rFonts w:ascii="Arial" w:hAnsi="Arial" w:cs="Arial"/>
                <w:sz w:val="16"/>
                <w:szCs w:val="16"/>
              </w:rPr>
              <w:t xml:space="preserve">Доход </w:t>
            </w:r>
            <w:proofErr w:type="spellStart"/>
            <w:r w:rsidRPr="00402D6C">
              <w:rPr>
                <w:rFonts w:ascii="Arial" w:hAnsi="Arial" w:cs="Arial"/>
                <w:sz w:val="16"/>
                <w:szCs w:val="16"/>
              </w:rPr>
              <w:t>получ</w:t>
            </w:r>
            <w:proofErr w:type="spellEnd"/>
            <w:r w:rsidRPr="00402D6C">
              <w:rPr>
                <w:rFonts w:ascii="Arial" w:hAnsi="Arial" w:cs="Arial"/>
                <w:sz w:val="16"/>
                <w:szCs w:val="16"/>
              </w:rPr>
              <w:t xml:space="preserve">. ФГБОУ ВПО РГАИС от оказания плат. 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Pr="00402D6C">
              <w:rPr>
                <w:rFonts w:ascii="Arial" w:hAnsi="Arial" w:cs="Arial"/>
                <w:sz w:val="16"/>
                <w:szCs w:val="16"/>
              </w:rPr>
              <w:t xml:space="preserve">браз. </w:t>
            </w:r>
          </w:p>
          <w:p w:rsidR="004D6286" w:rsidRDefault="004D6286" w:rsidP="00771B0D">
            <w:pPr>
              <w:rPr>
                <w:rFonts w:ascii="Arial" w:hAnsi="Arial" w:cs="Arial"/>
                <w:sz w:val="16"/>
                <w:szCs w:val="16"/>
              </w:rPr>
            </w:pPr>
            <w:r w:rsidRPr="00402D6C">
              <w:rPr>
                <w:rFonts w:ascii="Arial" w:hAnsi="Arial" w:cs="Arial"/>
                <w:sz w:val="16"/>
                <w:szCs w:val="16"/>
              </w:rPr>
              <w:t>услуг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6286" w:rsidRDefault="004D6286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D6286" w:rsidTr="00AE00B2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286" w:rsidRDefault="004D6286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6286" w:rsidRDefault="004D6286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6286" w:rsidRDefault="004D6286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6286" w:rsidRDefault="004D6286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D6286" w:rsidTr="00F0161E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6286" w:rsidRDefault="004D6286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286" w:rsidRDefault="004D6286" w:rsidP="00BD08E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0000</w:t>
            </w:r>
            <w:r>
              <w:rPr>
                <w:rFonts w:ascii="Arial" w:hAnsi="Arial" w:cs="Arial"/>
                <w:sz w:val="17"/>
                <w:szCs w:val="17"/>
              </w:rPr>
              <w:t>0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  <w:r>
              <w:rPr>
                <w:rFonts w:ascii="Arial" w:hAnsi="Arial" w:cs="Arial"/>
                <w:sz w:val="17"/>
                <w:szCs w:val="17"/>
              </w:rPr>
              <w:t>0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  <w:r>
              <w:rPr>
                <w:rFonts w:ascii="Arial" w:hAnsi="Arial" w:cs="Arial"/>
                <w:sz w:val="17"/>
                <w:szCs w:val="17"/>
              </w:rPr>
              <w:t>0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00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  <w:r>
              <w:rPr>
                <w:rFonts w:ascii="Arial" w:hAnsi="Arial" w:cs="Arial"/>
                <w:sz w:val="17"/>
                <w:szCs w:val="17"/>
              </w:rPr>
              <w:t>0000130</w:t>
            </w:r>
          </w:p>
        </w:tc>
        <w:tc>
          <w:tcPr>
            <w:tcW w:w="1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86" w:rsidRDefault="004D6286" w:rsidP="00BD08E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45902000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86" w:rsidRDefault="004D6286" w:rsidP="00BD08E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86" w:rsidRDefault="004D6286" w:rsidP="00BD08E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86" w:rsidRPr="00710C8A" w:rsidRDefault="004D6286" w:rsidP="00BD08ED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86" w:rsidRPr="00710C8A" w:rsidRDefault="004D6286" w:rsidP="00BD08ED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86" w:rsidRDefault="004D6286" w:rsidP="00BD08E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6286" w:rsidRDefault="004D6286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D6286" w:rsidTr="00AE00B2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6286" w:rsidRDefault="004D6286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6286" w:rsidRDefault="004D6286" w:rsidP="00771B0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Плательщик (Ф.И.О.):</w:t>
            </w:r>
          </w:p>
        </w:tc>
        <w:tc>
          <w:tcPr>
            <w:tcW w:w="52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6286" w:rsidRDefault="004D6286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6286" w:rsidRDefault="004D6286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D6286" w:rsidTr="00AE00B2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286" w:rsidRDefault="004D6286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286" w:rsidRDefault="004D6286" w:rsidP="00771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Адрес плательщика:</w:t>
            </w:r>
          </w:p>
        </w:tc>
        <w:tc>
          <w:tcPr>
            <w:tcW w:w="520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6286" w:rsidRDefault="004D6286" w:rsidP="00771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6286" w:rsidRDefault="004D6286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D6286" w:rsidTr="00AE00B2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286" w:rsidRDefault="004D6286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5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6286" w:rsidRDefault="004D6286" w:rsidP="00771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6286" w:rsidRDefault="004D6286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D6286" w:rsidTr="00F0161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286" w:rsidRDefault="004D6286" w:rsidP="00771B0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286" w:rsidRDefault="004D6286" w:rsidP="00771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паспорта</w:t>
            </w:r>
          </w:p>
        </w:tc>
        <w:tc>
          <w:tcPr>
            <w:tcW w:w="19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6286" w:rsidRDefault="004D6286" w:rsidP="00771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286" w:rsidRDefault="004D6286" w:rsidP="00771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 и когда выдан ___________________________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6286" w:rsidRDefault="004D6286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D6286" w:rsidTr="00AE00B2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6286" w:rsidRDefault="004D6286" w:rsidP="00771B0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t>Бухгалтерский работник</w:t>
            </w:r>
          </w:p>
        </w:tc>
        <w:tc>
          <w:tcPr>
            <w:tcW w:w="7638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286" w:rsidRDefault="004D6286" w:rsidP="00771B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D6286" w:rsidRDefault="004D6286" w:rsidP="00771B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__________________________________________________________К/П___________________</w:t>
            </w:r>
          </w:p>
          <w:p w:rsidR="004D6286" w:rsidRDefault="004D6286" w:rsidP="00771B0D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D6286" w:rsidRDefault="004D6286" w:rsidP="00771B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контактного телефона______________________________</w:t>
            </w:r>
          </w:p>
          <w:p w:rsidR="004D6286" w:rsidRDefault="004D6286" w:rsidP="00771B0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D6286" w:rsidTr="00AE00B2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286" w:rsidRDefault="004D6286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86" w:rsidRDefault="004D6286" w:rsidP="00771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перевода</w:t>
            </w:r>
          </w:p>
        </w:tc>
        <w:tc>
          <w:tcPr>
            <w:tcW w:w="2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86" w:rsidRDefault="004D6286" w:rsidP="00771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комиссии Банка за перевод</w:t>
            </w:r>
          </w:p>
        </w:tc>
        <w:tc>
          <w:tcPr>
            <w:tcW w:w="2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86" w:rsidRDefault="004D6286" w:rsidP="00771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</w:tr>
      <w:tr w:rsidR="004D6286" w:rsidTr="00AE00B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6286" w:rsidRDefault="004D6286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86" w:rsidRDefault="004D6286" w:rsidP="00771B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 руб. ……коп.</w:t>
            </w:r>
          </w:p>
        </w:tc>
        <w:tc>
          <w:tcPr>
            <w:tcW w:w="2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86" w:rsidRDefault="004D6286" w:rsidP="00771B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 руб. ……коп.</w:t>
            </w:r>
          </w:p>
        </w:tc>
        <w:tc>
          <w:tcPr>
            <w:tcW w:w="2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86" w:rsidRDefault="004D6286" w:rsidP="00771B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 руб. ……коп.</w:t>
            </w:r>
          </w:p>
        </w:tc>
      </w:tr>
      <w:tr w:rsidR="004D6286" w:rsidTr="00AE00B2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286" w:rsidRDefault="004D6286" w:rsidP="00771B0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Кассир</w:t>
            </w:r>
          </w:p>
        </w:tc>
        <w:tc>
          <w:tcPr>
            <w:tcW w:w="7638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6286" w:rsidRDefault="004D6286" w:rsidP="00771B0D">
            <w:pPr>
              <w:rPr>
                <w:rFonts w:ascii="Arial" w:hAnsi="Arial" w:cs="Arial"/>
                <w:i/>
                <w:iCs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sz w:val="13"/>
                <w:szCs w:val="13"/>
              </w:rPr>
              <w:t>*С условиями перевода  указанной суммы, в т.ч. суммы взимаемой банком комиссии, ознакомлен и согласен.</w:t>
            </w:r>
          </w:p>
          <w:p w:rsidR="004D6286" w:rsidRPr="00E02D1C" w:rsidRDefault="004D6286" w:rsidP="00771B0D">
            <w:pPr>
              <w:rPr>
                <w:rFonts w:ascii="Arial" w:hAnsi="Arial" w:cs="Arial"/>
                <w:sz w:val="8"/>
                <w:szCs w:val="8"/>
              </w:rPr>
            </w:pPr>
            <w:r w:rsidRPr="00E02D1C">
              <w:rPr>
                <w:sz w:val="8"/>
                <w:szCs w:val="8"/>
              </w:rPr>
              <w:t xml:space="preserve">Выражаю своё согласие на обработку Банком моих персональных данных (любой информации, относящейся ко мне, в том числе фамилии, имени, отчества (при наличии), года, месяца, даты и места рождения, адреса, номеров контактных телефонов), в том числе на их передачу иным организациям, в целях исполнения перевода. Банк имеет право осуществлять следующие действия  с персональными данными: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а также любые иные действия, предусмотренные действующим законодательством РФ. Согласие на обработку персональных данных дается с даты подписания настоящего извещения и действует в течение 5 лет после выполнения перевода. Настоящее согласие может быть отозвано мною путем подачи в Банк письменного заявления. Банк гарантирует, что обработка моих персональных данных осуществляется в соответствии с действующим законодательством РФ.  </w:t>
            </w:r>
          </w:p>
        </w:tc>
      </w:tr>
      <w:tr w:rsidR="004D6286" w:rsidTr="00AE00B2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286" w:rsidRDefault="004D6286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286" w:rsidRPr="00195A42" w:rsidRDefault="004D6286" w:rsidP="00771B0D">
            <w:pPr>
              <w:ind w:left="57"/>
            </w:pPr>
            <w:r w:rsidRPr="00195A42">
              <w:rPr>
                <w:b/>
                <w:bCs/>
              </w:rPr>
              <w:t xml:space="preserve">Плательщик </w:t>
            </w:r>
            <w:r w:rsidRPr="00195A42">
              <w:t xml:space="preserve">                        </w:t>
            </w: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6286" w:rsidRPr="00195A42" w:rsidRDefault="004D6286" w:rsidP="00771B0D">
            <w:r w:rsidRPr="00195A42">
              <w:rPr>
                <w:b/>
                <w:bCs/>
              </w:rPr>
              <w:t>Дата:</w:t>
            </w:r>
            <w:r>
              <w:rPr>
                <w:b/>
                <w:bCs/>
              </w:rPr>
              <w:t xml:space="preserve"> </w:t>
            </w:r>
          </w:p>
        </w:tc>
      </w:tr>
      <w:tr w:rsidR="004D6286" w:rsidTr="00AE00B2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86" w:rsidRDefault="004D6286" w:rsidP="00771B0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38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286" w:rsidRPr="00195A42" w:rsidRDefault="004D6286" w:rsidP="00771B0D">
            <w:pPr>
              <w:rPr>
                <w:i/>
                <w:iCs/>
                <w:sz w:val="18"/>
                <w:szCs w:val="18"/>
              </w:rPr>
            </w:pPr>
            <w:r w:rsidRPr="00195A42">
              <w:rPr>
                <w:sz w:val="18"/>
                <w:szCs w:val="18"/>
              </w:rPr>
              <w:t xml:space="preserve">(подпись):                               </w:t>
            </w:r>
          </w:p>
        </w:tc>
      </w:tr>
    </w:tbl>
    <w:p w:rsidR="00771B0D" w:rsidRDefault="00771B0D" w:rsidP="00771B0D">
      <w:pPr>
        <w:pStyle w:val="a3"/>
        <w:ind w:firstLine="0"/>
      </w:pPr>
    </w:p>
    <w:p w:rsidR="00771B0D" w:rsidRPr="004D6286" w:rsidRDefault="00C619C1" w:rsidP="00771B0D">
      <w:pPr>
        <w:pStyle w:val="a3"/>
        <w:ind w:firstLine="0"/>
        <w:rPr>
          <w:b/>
          <w:szCs w:val="24"/>
        </w:rPr>
      </w:pPr>
      <w:r w:rsidRPr="004D6286">
        <w:rPr>
          <w:b/>
          <w:szCs w:val="24"/>
        </w:rPr>
        <w:t>*-</w:t>
      </w:r>
      <w:r w:rsidR="00785CC0" w:rsidRPr="004D6286">
        <w:rPr>
          <w:b/>
          <w:szCs w:val="24"/>
        </w:rPr>
        <w:t xml:space="preserve">Х заполняется </w:t>
      </w:r>
      <w:r w:rsidRPr="004D6286">
        <w:rPr>
          <w:b/>
          <w:szCs w:val="24"/>
        </w:rPr>
        <w:t>англ</w:t>
      </w:r>
      <w:r w:rsidR="006823BF" w:rsidRPr="004D6286">
        <w:rPr>
          <w:b/>
          <w:szCs w:val="24"/>
        </w:rPr>
        <w:t>и</w:t>
      </w:r>
      <w:r w:rsidRPr="004D6286">
        <w:rPr>
          <w:b/>
          <w:szCs w:val="24"/>
        </w:rPr>
        <w:t>йскими</w:t>
      </w:r>
      <w:r w:rsidR="00785CC0" w:rsidRPr="004D6286">
        <w:rPr>
          <w:b/>
          <w:szCs w:val="24"/>
        </w:rPr>
        <w:t xml:space="preserve">  буквами</w:t>
      </w:r>
    </w:p>
    <w:p w:rsidR="008372B6" w:rsidRPr="004D6286" w:rsidRDefault="008372B6" w:rsidP="00771B0D">
      <w:pPr>
        <w:pStyle w:val="a3"/>
        <w:ind w:firstLine="0"/>
        <w:rPr>
          <w:b/>
          <w:szCs w:val="24"/>
        </w:rPr>
      </w:pPr>
    </w:p>
    <w:p w:rsidR="004D6286" w:rsidRPr="004D6286" w:rsidRDefault="00236A2B" w:rsidP="00AE64AE">
      <w:pPr>
        <w:spacing w:line="360" w:lineRule="auto"/>
        <w:rPr>
          <w:b/>
          <w:sz w:val="24"/>
          <w:szCs w:val="24"/>
        </w:rPr>
      </w:pPr>
      <w:r w:rsidRPr="004D6286">
        <w:rPr>
          <w:b/>
          <w:sz w:val="24"/>
          <w:szCs w:val="24"/>
        </w:rPr>
        <w:t xml:space="preserve">ОКТМО </w:t>
      </w:r>
      <w:r w:rsidR="00922441" w:rsidRPr="004D6286">
        <w:rPr>
          <w:b/>
          <w:sz w:val="24"/>
          <w:szCs w:val="24"/>
        </w:rPr>
        <w:t>45902000</w:t>
      </w:r>
      <w:r w:rsidR="004D6286" w:rsidRPr="004D6286">
        <w:rPr>
          <w:b/>
          <w:sz w:val="24"/>
          <w:szCs w:val="24"/>
        </w:rPr>
        <w:t xml:space="preserve">  </w:t>
      </w:r>
    </w:p>
    <w:p w:rsidR="004D6286" w:rsidRDefault="004D6286" w:rsidP="00AE64AE">
      <w:pPr>
        <w:spacing w:line="360" w:lineRule="auto"/>
        <w:rPr>
          <w:b/>
          <w:sz w:val="24"/>
          <w:szCs w:val="24"/>
        </w:rPr>
      </w:pPr>
      <w:r w:rsidRPr="004D6286">
        <w:rPr>
          <w:b/>
          <w:sz w:val="24"/>
          <w:szCs w:val="24"/>
        </w:rPr>
        <w:t>В поле 101 – 08 или 15</w:t>
      </w:r>
    </w:p>
    <w:p w:rsidR="004D6286" w:rsidRPr="004D6286" w:rsidRDefault="004D6286" w:rsidP="00AE64AE">
      <w:pPr>
        <w:spacing w:line="360" w:lineRule="auto"/>
        <w:rPr>
          <w:b/>
          <w:color w:val="FF0000"/>
          <w:sz w:val="28"/>
        </w:rPr>
      </w:pPr>
      <w:r w:rsidRPr="004D6286">
        <w:rPr>
          <w:b/>
          <w:color w:val="FF0000"/>
          <w:sz w:val="28"/>
        </w:rPr>
        <w:t>Телефон бухгалтерии: 8-499-743-01-63 (</w:t>
      </w:r>
      <w:proofErr w:type="spellStart"/>
      <w:r w:rsidRPr="004D6286">
        <w:rPr>
          <w:b/>
          <w:color w:val="FF0000"/>
          <w:sz w:val="28"/>
        </w:rPr>
        <w:t>доб</w:t>
      </w:r>
      <w:proofErr w:type="spellEnd"/>
      <w:r w:rsidRPr="004D6286">
        <w:rPr>
          <w:b/>
          <w:color w:val="FF0000"/>
          <w:sz w:val="28"/>
        </w:rPr>
        <w:t>. 139)</w:t>
      </w:r>
    </w:p>
    <w:sectPr w:rsidR="004D6286" w:rsidRPr="004D6286" w:rsidSect="004D628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0D"/>
    <w:rsid w:val="00056B5C"/>
    <w:rsid w:val="0009564D"/>
    <w:rsid w:val="00236A2B"/>
    <w:rsid w:val="0024435B"/>
    <w:rsid w:val="002E01FE"/>
    <w:rsid w:val="00350A34"/>
    <w:rsid w:val="003B038C"/>
    <w:rsid w:val="004D6286"/>
    <w:rsid w:val="005273AB"/>
    <w:rsid w:val="00604886"/>
    <w:rsid w:val="00680FCC"/>
    <w:rsid w:val="006812CD"/>
    <w:rsid w:val="006823BF"/>
    <w:rsid w:val="006F1F4B"/>
    <w:rsid w:val="00710C8A"/>
    <w:rsid w:val="00715D0D"/>
    <w:rsid w:val="00771B0D"/>
    <w:rsid w:val="00783E99"/>
    <w:rsid w:val="00785CC0"/>
    <w:rsid w:val="008372B6"/>
    <w:rsid w:val="008427FF"/>
    <w:rsid w:val="00863DB9"/>
    <w:rsid w:val="008A46E4"/>
    <w:rsid w:val="00922441"/>
    <w:rsid w:val="009726BA"/>
    <w:rsid w:val="009B11D6"/>
    <w:rsid w:val="009E1945"/>
    <w:rsid w:val="00A02AAF"/>
    <w:rsid w:val="00A75448"/>
    <w:rsid w:val="00AE00B2"/>
    <w:rsid w:val="00AE64AE"/>
    <w:rsid w:val="00B21AF7"/>
    <w:rsid w:val="00BC5915"/>
    <w:rsid w:val="00BD08ED"/>
    <w:rsid w:val="00C471BF"/>
    <w:rsid w:val="00C619C1"/>
    <w:rsid w:val="00E21BA8"/>
    <w:rsid w:val="00F0161E"/>
    <w:rsid w:val="00F20B62"/>
    <w:rsid w:val="00F526BA"/>
    <w:rsid w:val="00FA2456"/>
    <w:rsid w:val="00FB322E"/>
    <w:rsid w:val="00FC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22F7E-9A03-9B48-B74D-943CAB55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1B0D"/>
  </w:style>
  <w:style w:type="paragraph" w:styleId="2">
    <w:name w:val="heading 2"/>
    <w:basedOn w:val="a"/>
    <w:next w:val="a"/>
    <w:qFormat/>
    <w:rsid w:val="00771B0D"/>
    <w:pPr>
      <w:keepNext/>
      <w:jc w:val="right"/>
      <w:outlineLvl w:val="1"/>
    </w:pPr>
    <w:rPr>
      <w:i/>
      <w:iCs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771B0D"/>
    <w:pPr>
      <w:ind w:firstLine="567"/>
      <w:jc w:val="both"/>
    </w:pPr>
    <w:rPr>
      <w:sz w:val="24"/>
    </w:rPr>
  </w:style>
  <w:style w:type="paragraph" w:styleId="a4">
    <w:name w:val="header"/>
    <w:basedOn w:val="a"/>
    <w:rsid w:val="00771B0D"/>
    <w:pPr>
      <w:tabs>
        <w:tab w:val="center" w:pos="4677"/>
        <w:tab w:val="right" w:pos="9355"/>
      </w:tabs>
    </w:pPr>
  </w:style>
  <w:style w:type="paragraph" w:customStyle="1" w:styleId="20">
    <w:name w:val="заголовок 2"/>
    <w:basedOn w:val="a"/>
    <w:next w:val="a"/>
    <w:rsid w:val="00771B0D"/>
    <w:pPr>
      <w:keepNext/>
      <w:widowControl w:val="0"/>
      <w:autoSpaceDE w:val="0"/>
      <w:autoSpaceDN w:val="0"/>
      <w:ind w:firstLine="567"/>
      <w:jc w:val="center"/>
      <w:outlineLvl w:val="1"/>
    </w:pPr>
    <w:rPr>
      <w:b/>
      <w:bCs/>
      <w:sz w:val="22"/>
      <w:szCs w:val="22"/>
    </w:rPr>
  </w:style>
  <w:style w:type="paragraph" w:styleId="a5">
    <w:name w:val="Balloon Text"/>
    <w:basedOn w:val="a"/>
    <w:semiHidden/>
    <w:rsid w:val="00AE0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ЗАО КБ "Златкомбанк"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intc-dc</dc:creator>
  <cp:keywords/>
  <dc:description/>
  <cp:lastModifiedBy>Microsoft Office User</cp:lastModifiedBy>
  <cp:revision>2</cp:revision>
  <cp:lastPrinted>2016-10-19T11:21:00Z</cp:lastPrinted>
  <dcterms:created xsi:type="dcterms:W3CDTF">2018-10-18T07:54:00Z</dcterms:created>
  <dcterms:modified xsi:type="dcterms:W3CDTF">2018-10-18T07:54:00Z</dcterms:modified>
</cp:coreProperties>
</file>