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0" w:name="_Toc462072981"/>
      <w:bookmarkStart w:id="1" w:name="_GoBack"/>
      <w:bookmarkEnd w:id="1"/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Приложение № 2</w:t>
      </w:r>
      <w:bookmarkEnd w:id="0"/>
    </w:p>
    <w:p w:rsidR="002E66EB" w:rsidRPr="002E66EB" w:rsidRDefault="002E66EB" w:rsidP="002E66EB">
      <w:pPr>
        <w:spacing w:after="0" w:line="240" w:lineRule="auto"/>
        <w:ind w:left="3300" w:hanging="1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замещении должностей педагогических работников, относящихся к профессорско-преподавательскому составу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5016"/>
      </w:tblGrid>
      <w:tr w:rsidR="002E66EB" w:rsidRPr="002E66EB" w:rsidTr="000A6D5F">
        <w:tc>
          <w:tcPr>
            <w:tcW w:w="4644" w:type="dxa"/>
            <w:shd w:val="clear" w:color="auto" w:fill="auto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2E66EB" w:rsidRPr="002E66EB" w:rsidRDefault="002E66EB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РГАИС</w:t>
            </w:r>
          </w:p>
          <w:p w:rsidR="002E66EB" w:rsidRPr="002E66EB" w:rsidRDefault="002E66EB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Близнецу И.А.</w:t>
            </w:r>
          </w:p>
          <w:p w:rsidR="002E66EB" w:rsidRPr="002E66EB" w:rsidRDefault="002E66EB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кафедра)</w:t>
            </w: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(ученая степень, ученое звание)</w:t>
            </w: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4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840" w:hanging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должность ________________________</w:t>
      </w:r>
    </w:p>
    <w:p w:rsidR="002E66EB" w:rsidRPr="002E66EB" w:rsidRDefault="002E66EB" w:rsidP="002E66EB">
      <w:pPr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(наименование должности)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 ставку(и) кафедры __________________________________________________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2E66EB" w:rsidRPr="002E66EB" w:rsidRDefault="002E66EB" w:rsidP="002E66EB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кафедры)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____________________</w:t>
      </w:r>
    </w:p>
    <w:p w:rsidR="002E66EB" w:rsidRPr="002E66EB" w:rsidRDefault="002E66EB" w:rsidP="002E66EB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20" w:right="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pgSz w:w="11900" w:h="16838"/>
          <w:pgMar w:top="700" w:right="1120" w:bottom="451" w:left="1440" w:header="0" w:footer="0" w:gutter="0"/>
          <w:cols w:space="0" w:equalWidth="0">
            <w:col w:w="9340"/>
          </w:cols>
          <w:docGrid w:linePitch="360"/>
        </w:sect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type w:val="continuous"/>
          <w:pgSz w:w="11900" w:h="16838"/>
          <w:pgMar w:top="700" w:right="1120" w:bottom="451" w:left="10540" w:header="0" w:footer="0" w:gutter="0"/>
          <w:cols w:space="0" w:equalWidth="0">
            <w:col w:w="240"/>
          </w:cols>
          <w:docGrid w:linePitch="360"/>
        </w:sectPr>
      </w:pP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2" w:name="page11"/>
      <w:bookmarkStart w:id="3" w:name="_Toc462072982"/>
      <w:bookmarkEnd w:id="2"/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Приложение № 3</w:t>
      </w:r>
      <w:bookmarkEnd w:id="3"/>
    </w:p>
    <w:p w:rsidR="002E66EB" w:rsidRPr="002E66EB" w:rsidRDefault="002E66EB" w:rsidP="002E66EB">
      <w:pPr>
        <w:spacing w:after="0" w:line="240" w:lineRule="auto"/>
        <w:ind w:left="3300" w:right="20" w:hanging="1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замещении должностей педагогических работников, относящихся к профессорско-преподавательскому составу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</w:t>
      </w:r>
    </w:p>
    <w:p w:rsidR="002E66EB" w:rsidRPr="002E66EB" w:rsidRDefault="002E66EB" w:rsidP="002E66EB">
      <w:pPr>
        <w:spacing w:after="0" w:line="240" w:lineRule="auto"/>
        <w:ind w:left="3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кафедры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3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работе</w:t>
      </w:r>
    </w:p>
    <w:p w:rsidR="002E66EB" w:rsidRPr="002E66EB" w:rsidRDefault="002E66EB" w:rsidP="002E66EB">
      <w:pPr>
        <w:spacing w:after="0" w:line="240" w:lineRule="auto"/>
        <w:ind w:left="2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______________ по ________________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2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И.О.: ___________________________________________________________.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 на ____________став.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Учёная степень: __________________________________________________________.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Учёное звание: ___________________________________________________________.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Научно-педагогический стаж: ______________________________________________.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занимаемой должности_______________________________________.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трудового договора и дата его окончания _______________________________.</w:t>
      </w:r>
    </w:p>
    <w:p w:rsidR="002E66EB" w:rsidRPr="002E66EB" w:rsidRDefault="002E66EB" w:rsidP="002E66EB">
      <w:pPr>
        <w:tabs>
          <w:tab w:val="left" w:pos="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1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работа в текущем учебном году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нагрузки: __________ час., доля ставки ___________ ст.</w:t>
      </w:r>
    </w:p>
    <w:p w:rsidR="002E66EB" w:rsidRPr="002E66EB" w:rsidRDefault="002E66EB" w:rsidP="002E66EB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закрепленных дисциплин: _____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2E66EB" w:rsidRPr="002E66EB" w:rsidRDefault="002E66EB" w:rsidP="002E66EB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аудиторной нагрузки: _______час.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9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Учебно-методическая работа за отчетный период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Наименование закрепленных дисциплин; учебно-методическое обеспечение соискателя: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7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660"/>
        <w:gridCol w:w="560"/>
        <w:gridCol w:w="861"/>
        <w:gridCol w:w="1559"/>
        <w:gridCol w:w="1657"/>
      </w:tblGrid>
      <w:tr w:rsidR="002E66EB" w:rsidRPr="002E66EB" w:rsidTr="000A6D5F">
        <w:trPr>
          <w:trHeight w:val="21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2E66EB" w:rsidRPr="002E66EB" w:rsidTr="000A6D5F">
        <w:trPr>
          <w:trHeight w:val="17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66EB" w:rsidRPr="002E66EB" w:rsidRDefault="002E66EB" w:rsidP="002E66EB">
            <w:pPr>
              <w:spacing w:after="0" w:line="240" w:lineRule="auto"/>
              <w:ind w:left="1180" w:hanging="9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РПД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оценочных средств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РПД</w:t>
            </w:r>
          </w:p>
        </w:tc>
      </w:tr>
      <w:tr w:rsidR="002E66EB" w:rsidRPr="002E66EB" w:rsidTr="000A6D5F">
        <w:trPr>
          <w:trHeight w:val="8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rPr>
          <w:trHeight w:val="18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rPr>
          <w:trHeight w:val="19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rPr>
          <w:trHeight w:val="19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rPr>
          <w:trHeight w:val="19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Публикации учебно-методического характера (указать наличие грифа Министерства образования и науки РФ, УМО):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185420</wp:posOffset>
                </wp:positionV>
                <wp:extent cx="5857875" cy="0"/>
                <wp:effectExtent l="6350" t="10160" r="1270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161FF"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4.6pt" to="467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182245</wp:posOffset>
                </wp:positionV>
                <wp:extent cx="0" cy="798830"/>
                <wp:effectExtent l="9525" t="6985" r="952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CE8A6" id="Прямая соединительная 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4.35pt" to="6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" o:allowincell="f" strokeweight=".48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182245</wp:posOffset>
                </wp:positionV>
                <wp:extent cx="0" cy="798830"/>
                <wp:effectExtent l="12700" t="6985" r="635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ABF6B" id="Прямая соединительная 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35pt" to="466.75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" o:allowincell="f" strokeweight=".16931mm"/>
            </w:pict>
          </mc:Fallback>
        </mc:AlternateContent>
      </w:r>
    </w:p>
    <w:p w:rsidR="002E66EB" w:rsidRPr="002E66EB" w:rsidRDefault="002E66EB" w:rsidP="002E66EB">
      <w:pPr>
        <w:spacing w:after="0" w:line="240" w:lineRule="auto"/>
        <w:ind w:left="3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опубликованных работ, ед.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48"/>
        <w:gridCol w:w="2268"/>
        <w:gridCol w:w="3244"/>
      </w:tblGrid>
      <w:tr w:rsidR="002E66EB" w:rsidRPr="002E66EB" w:rsidTr="000A6D5F">
        <w:trPr>
          <w:trHeight w:val="197"/>
        </w:trPr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4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Учебное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</w:t>
            </w: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</w:t>
            </w: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пособие</w:t>
            </w:r>
          </w:p>
        </w:tc>
        <w:tc>
          <w:tcPr>
            <w:tcW w:w="32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</w:t>
            </w:r>
          </w:p>
        </w:tc>
      </w:tr>
      <w:tr w:rsidR="002E66EB" w:rsidRPr="002E66EB" w:rsidTr="000A6D5F">
        <w:trPr>
          <w:trHeight w:val="206"/>
        </w:trPr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материалы, включая</w:t>
            </w:r>
          </w:p>
        </w:tc>
      </w:tr>
      <w:tr w:rsidR="002E66EB" w:rsidRPr="002E66EB" w:rsidTr="000A6D5F">
        <w:trPr>
          <w:trHeight w:val="209"/>
        </w:trPr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электронные образовательные</w:t>
            </w:r>
          </w:p>
        </w:tc>
      </w:tr>
      <w:tr w:rsidR="002E66EB" w:rsidRPr="002E66EB" w:rsidTr="000A6D5F">
        <w:trPr>
          <w:trHeight w:val="207"/>
        </w:trPr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2E66EB" w:rsidRPr="002E66EB" w:rsidTr="000A6D5F">
        <w:trPr>
          <w:trHeight w:val="175"/>
        </w:trPr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Участие в работе учебно-методических семинаров: ______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</w:p>
    <w:p w:rsidR="002E66EB" w:rsidRPr="002E66EB" w:rsidRDefault="002E66EB" w:rsidP="002E66EB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ge12"/>
      <w:bookmarkEnd w:id="4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Участие в разработке основных и дополнительных образовательных программ, учебных планов:</w:t>
      </w:r>
    </w:p>
    <w:p w:rsidR="002E66EB" w:rsidRPr="002E66EB" w:rsidRDefault="002E66EB" w:rsidP="002E66E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2E66EB" w:rsidRPr="002E66EB" w:rsidRDefault="002E66EB" w:rsidP="002E66EB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наименование)</w:t>
      </w:r>
    </w:p>
    <w:p w:rsidR="002E66EB" w:rsidRPr="002E66EB" w:rsidRDefault="002E66EB" w:rsidP="002E66EB">
      <w:pPr>
        <w:numPr>
          <w:ilvl w:val="0"/>
          <w:numId w:val="7"/>
        </w:numPr>
        <w:tabs>
          <w:tab w:val="left" w:pos="5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новых дисциплин, модулей: ____________, ед. </w:t>
      </w: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2E66EB" w:rsidRPr="002E66EB" w:rsidRDefault="002E66EB" w:rsidP="002E66E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7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Рецензирование учебных изданий: _____, ед. </w:t>
      </w: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2E66EB" w:rsidRPr="002E66EB" w:rsidRDefault="002E66EB" w:rsidP="002E66E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7"/>
        </w:numPr>
        <w:tabs>
          <w:tab w:val="left" w:pos="70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олимпиад со студентами и абитуриентами по дисциплинам, изучаемым в вузе: _____, ед. </w:t>
      </w: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2E66EB" w:rsidRPr="002E66EB" w:rsidRDefault="002E66EB" w:rsidP="002E66EB">
      <w:pPr>
        <w:spacing w:after="0" w:line="1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1"/>
          <w:numId w:val="7"/>
        </w:numPr>
        <w:tabs>
          <w:tab w:val="left" w:pos="186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 за отчетный период</w:t>
      </w:r>
    </w:p>
    <w:p w:rsidR="002E66EB" w:rsidRPr="002E66EB" w:rsidRDefault="002E66EB" w:rsidP="002E66EB">
      <w:pPr>
        <w:spacing w:after="0" w:line="271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Публикационная активность в сфере научных интересов:</w:t>
      </w:r>
    </w:p>
    <w:p w:rsidR="002E66EB" w:rsidRPr="002E66EB" w:rsidRDefault="002E66EB" w:rsidP="002E66EB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5926455" cy="0"/>
                <wp:effectExtent l="13970" t="11430" r="1270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84931" id="Прямая соединительная 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5pt" to="467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180975</wp:posOffset>
                </wp:positionV>
                <wp:extent cx="0" cy="1132840"/>
                <wp:effectExtent l="7620" t="825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AEFCD" id="Прямая соединительная 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4.25pt" to=".6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180975</wp:posOffset>
                </wp:positionV>
                <wp:extent cx="0" cy="1132840"/>
                <wp:effectExtent l="12700" t="8255" r="63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80AC8" id="Прямая соединительная линия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25pt" to="466.75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" o:allowincell="f" strokeweight=".16931mm"/>
            </w:pict>
          </mc:Fallback>
        </mc:AlternateContent>
      </w:r>
    </w:p>
    <w:p w:rsidR="002E66EB" w:rsidRPr="002E66EB" w:rsidRDefault="002E66EB" w:rsidP="002E66EB">
      <w:pPr>
        <w:spacing w:after="0" w:line="0" w:lineRule="atLeast"/>
        <w:ind w:left="3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опубликованных работ, ед.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21"/>
        <w:gridCol w:w="979"/>
        <w:gridCol w:w="864"/>
        <w:gridCol w:w="709"/>
        <w:gridCol w:w="992"/>
        <w:gridCol w:w="1134"/>
        <w:gridCol w:w="1121"/>
        <w:gridCol w:w="1000"/>
        <w:gridCol w:w="840"/>
      </w:tblGrid>
      <w:tr w:rsidR="002E66EB" w:rsidRPr="002E66EB" w:rsidTr="000A6D5F">
        <w:trPr>
          <w:trHeight w:val="196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Моногра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ind w:left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Патенты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Свидетель-</w:t>
            </w:r>
          </w:p>
        </w:tc>
        <w:tc>
          <w:tcPr>
            <w:tcW w:w="11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Доклады на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Публика-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Другие</w:t>
            </w:r>
          </w:p>
        </w:tc>
      </w:tr>
      <w:tr w:rsidR="002E66EB" w:rsidRPr="002E66EB" w:rsidTr="000A6D5F">
        <w:trPr>
          <w:trHeight w:val="198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фии</w:t>
            </w:r>
            <w:proofErr w:type="spellEnd"/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ind w:left="6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и в том числе: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(подано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>ства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 xml:space="preserve"> на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конференциях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публи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-</w:t>
            </w:r>
          </w:p>
        </w:tc>
      </w:tr>
      <w:tr w:rsidR="002E66EB" w:rsidRPr="002E66EB" w:rsidTr="000A6D5F">
        <w:trPr>
          <w:trHeight w:val="18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(глава в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заявок /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программн</w:t>
            </w:r>
            <w:proofErr w:type="spellEnd"/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 изданием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студента-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кации</w:t>
            </w:r>
            <w:proofErr w:type="spellEnd"/>
          </w:p>
        </w:tc>
      </w:tr>
      <w:tr w:rsidR="002E66EB" w:rsidRPr="002E66EB" w:rsidTr="000A6D5F">
        <w:trPr>
          <w:trHeight w:val="20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моногра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(SCOPUS</w:t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(РИНЦ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(ВАК)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получено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ые</w:t>
            </w:r>
            <w:proofErr w:type="spellEnd"/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сборника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>ми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6EB" w:rsidRPr="002E66EB" w:rsidTr="000A6D5F">
        <w:trPr>
          <w:trHeight w:val="21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фии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)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Web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of</w:t>
            </w:r>
            <w:proofErr w:type="spellEnd"/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)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патентов)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продукты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трудов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6EB" w:rsidRPr="002E66EB" w:rsidTr="000A6D5F">
        <w:trPr>
          <w:trHeight w:val="209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Science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)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6EB" w:rsidRPr="002E66EB" w:rsidTr="000A6D5F">
        <w:trPr>
          <w:trHeight w:val="266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540"/>
        </w:tabs>
        <w:spacing w:after="0" w:line="234" w:lineRule="auto"/>
        <w:ind w:right="1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редакционных коллегий журналов (указать наименования журналов).</w:t>
      </w:r>
    </w:p>
    <w:p w:rsidR="002E66EB" w:rsidRPr="002E66EB" w:rsidRDefault="002E66EB" w:rsidP="002E66E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62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специализированных диссертационных советах, научно-технических и научно-методических советах (секциях советов).</w:t>
      </w:r>
    </w:p>
    <w:p w:rsidR="002E66EB" w:rsidRPr="002E66EB" w:rsidRDefault="002E66EB" w:rsidP="002E66E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744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и/или участие в выполнении НИР (грантов, контрактов), финансируемых из бюджетных и/или внебюджетных источников.</w:t>
      </w:r>
    </w:p>
    <w:p w:rsidR="002E66EB" w:rsidRPr="002E66EB" w:rsidRDefault="002E66EB" w:rsidP="002E66E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научных мероприятий, участие в выставках.</w:t>
      </w:r>
    </w:p>
    <w:p w:rsidR="002E66EB" w:rsidRPr="002E66EB" w:rsidRDefault="002E66EB" w:rsidP="002E66EB">
      <w:pPr>
        <w:numPr>
          <w:ilvl w:val="0"/>
          <w:numId w:val="8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премии, благодарности за научные достижения.</w:t>
      </w:r>
    </w:p>
    <w:p w:rsidR="002E66EB" w:rsidRPr="002E66EB" w:rsidRDefault="002E66EB" w:rsidP="002E66EB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аспирантами: __чел., из них защитили кандидатские диссертации в срок _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_,чел.</w:t>
      </w:r>
      <w:proofErr w:type="gramEnd"/>
    </w:p>
    <w:p w:rsidR="002E66EB" w:rsidRPr="002E66EB" w:rsidRDefault="002E66EB" w:rsidP="002E66EB">
      <w:pPr>
        <w:numPr>
          <w:ilvl w:val="0"/>
          <w:numId w:val="8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НИР студентов, ставших победителями конкурсов: _____ чел.</w:t>
      </w:r>
    </w:p>
    <w:p w:rsidR="002E66EB" w:rsidRPr="002E66EB" w:rsidRDefault="002E66EB" w:rsidP="002E66EB">
      <w:pPr>
        <w:numPr>
          <w:ilvl w:val="0"/>
          <w:numId w:val="8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достижения в научно-исследовательской и инновационной деятельности.</w:t>
      </w:r>
    </w:p>
    <w:p w:rsidR="002E66EB" w:rsidRPr="002E66EB" w:rsidRDefault="002E66EB" w:rsidP="002E66EB">
      <w:pPr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34" w:lineRule="auto"/>
        <w:ind w:left="3700" w:right="400" w:hanging="31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Организационно-методическая работа, повышение профессионального уровня за отчетный период</w:t>
      </w:r>
    </w:p>
    <w:p w:rsidR="002E66EB" w:rsidRPr="002E66EB" w:rsidRDefault="002E66EB" w:rsidP="002E66EB">
      <w:pPr>
        <w:spacing w:after="0" w:line="2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 работе учебно-методических советов и комиссий (УМО, УМС, УМК и др.), в федеральных и региональных органах управления высшим образованием:</w:t>
      </w:r>
    </w:p>
    <w:p w:rsidR="002E66EB" w:rsidRPr="002E66EB" w:rsidRDefault="002E66EB" w:rsidP="002E66E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 .</w:t>
      </w:r>
    </w:p>
    <w:p w:rsidR="002E66EB" w:rsidRPr="002E66EB" w:rsidRDefault="002E66EB" w:rsidP="002E66EB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органа, в работе которого аттестуемый принимал участие)</w:t>
      </w:r>
    </w:p>
    <w:p w:rsidR="002E66EB" w:rsidRPr="002E66EB" w:rsidRDefault="002E66EB" w:rsidP="002E66EB">
      <w:pPr>
        <w:numPr>
          <w:ilvl w:val="0"/>
          <w:numId w:val="9"/>
        </w:numPr>
        <w:tabs>
          <w:tab w:val="left" w:pos="54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ученого совета вуза / факультета.</w:t>
      </w:r>
    </w:p>
    <w:p w:rsidR="002E66EB" w:rsidRPr="002E66EB" w:rsidRDefault="002E66EB" w:rsidP="002E66EB">
      <w:pPr>
        <w:numPr>
          <w:ilvl w:val="0"/>
          <w:numId w:val="9"/>
        </w:numPr>
        <w:tabs>
          <w:tab w:val="left" w:pos="54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аттестационной комиссии.</w:t>
      </w:r>
    </w:p>
    <w:p w:rsidR="002E66EB" w:rsidRPr="002E66EB" w:rsidRDefault="002E66EB" w:rsidP="002E66EB">
      <w:pPr>
        <w:numPr>
          <w:ilvl w:val="0"/>
          <w:numId w:val="9"/>
        </w:numPr>
        <w:tabs>
          <w:tab w:val="left" w:pos="72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ge13"/>
      <w:bookmarkEnd w:id="5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методических семинаров, конференций, школ (методической, педагогической) и других форм повышения педагогического мастерства преподавателей.</w:t>
      </w:r>
    </w:p>
    <w:p w:rsidR="002E66EB" w:rsidRPr="002E66EB" w:rsidRDefault="002E66EB" w:rsidP="002E66E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9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приемной комиссии.</w:t>
      </w:r>
    </w:p>
    <w:p w:rsidR="002E66EB" w:rsidRPr="002E66EB" w:rsidRDefault="002E66EB" w:rsidP="002E66E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9"/>
        </w:numPr>
        <w:tabs>
          <w:tab w:val="left" w:pos="633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Профориентационная</w:t>
      </w:r>
      <w:proofErr w:type="spell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привлечению абитуриентов в вуз, проведение занятий со школьниками и др.</w:t>
      </w:r>
    </w:p>
    <w:p w:rsidR="002E66EB" w:rsidRPr="002E66EB" w:rsidRDefault="002E66EB" w:rsidP="002E66E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9"/>
        </w:numPr>
        <w:tabs>
          <w:tab w:val="left" w:pos="71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квалификации, профессиональная переподготовка, стажировки (год, место, наименование подтверждающего документа).</w:t>
      </w:r>
    </w:p>
    <w:p w:rsidR="002E66EB" w:rsidRPr="002E66EB" w:rsidRDefault="002E66EB" w:rsidP="002E66E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9"/>
        </w:num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составе выборного профсоюзного органа.</w:t>
      </w:r>
    </w:p>
    <w:p w:rsidR="002E66EB" w:rsidRPr="002E66EB" w:rsidRDefault="002E66EB" w:rsidP="002E66EB">
      <w:pPr>
        <w:numPr>
          <w:ilvl w:val="0"/>
          <w:numId w:val="9"/>
        </w:num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работа.</w:t>
      </w:r>
    </w:p>
    <w:p w:rsidR="002E66EB" w:rsidRPr="002E66EB" w:rsidRDefault="002E66EB" w:rsidP="002E66EB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1"/>
          <w:numId w:val="10"/>
        </w:numPr>
        <w:tabs>
          <w:tab w:val="left" w:pos="18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со студентами за отчетный период</w:t>
      </w:r>
    </w:p>
    <w:p w:rsidR="002E66EB" w:rsidRPr="002E66EB" w:rsidRDefault="002E66EB" w:rsidP="002E66EB">
      <w:pPr>
        <w:spacing w:after="0" w:line="27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качестве куратора студенческой группы.</w:t>
      </w:r>
    </w:p>
    <w:p w:rsidR="002E66EB" w:rsidRPr="002E66EB" w:rsidRDefault="002E66EB" w:rsidP="002E66EB">
      <w:pPr>
        <w:tabs>
          <w:tab w:val="left" w:pos="0"/>
        </w:tabs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  <w:tab w:val="left" w:pos="61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 культурно-творческих мероприятий со студентами, организация студенческих конференций и семинаров на общественно-политические, исторические, литературно-художественные и др. темы, участие в развитии студенческого самоуправления, взаимодействие с объединенным советом обучающихся.</w:t>
      </w:r>
    </w:p>
    <w:p w:rsidR="002E66EB" w:rsidRPr="002E66EB" w:rsidRDefault="002E66EB" w:rsidP="002E66EB">
      <w:pPr>
        <w:tabs>
          <w:tab w:val="left" w:pos="0"/>
        </w:tabs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проведение воспитательной работы в общежитии.</w:t>
      </w: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студенческими школами и кружками по интересам.</w:t>
      </w: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работа.</w:t>
      </w: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2400"/>
        <w:gridCol w:w="4020"/>
      </w:tblGrid>
      <w:tr w:rsidR="002E66EB" w:rsidRPr="002E66EB" w:rsidTr="000A6D5F">
        <w:trPr>
          <w:trHeight w:val="276"/>
        </w:trPr>
        <w:tc>
          <w:tcPr>
            <w:tcW w:w="27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2E66EB" w:rsidRPr="002E66EB" w:rsidTr="000A6D5F">
        <w:trPr>
          <w:trHeight w:val="188"/>
        </w:trPr>
        <w:tc>
          <w:tcPr>
            <w:tcW w:w="27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3" w:lineRule="exact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3" w:lineRule="exac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(расшифровка подписи)</w:t>
            </w:r>
          </w:p>
        </w:tc>
      </w:tr>
      <w:tr w:rsidR="002E66EB" w:rsidRPr="002E66EB" w:rsidTr="000A6D5F">
        <w:trPr>
          <w:trHeight w:val="825"/>
        </w:trPr>
        <w:tc>
          <w:tcPr>
            <w:tcW w:w="27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2E66EB" w:rsidRPr="002E66EB" w:rsidTr="000A6D5F">
        <w:trPr>
          <w:trHeight w:val="188"/>
        </w:trPr>
        <w:tc>
          <w:tcPr>
            <w:tcW w:w="27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2E66EB" w:rsidRPr="002E66EB" w:rsidRDefault="002E66EB" w:rsidP="002E66EB">
            <w:pPr>
              <w:tabs>
                <w:tab w:val="left" w:pos="3392"/>
              </w:tabs>
              <w:spacing w:after="0" w:line="0" w:lineRule="atLeas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ind w:left="5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__________________20__г.</w:t>
      </w:r>
    </w:p>
    <w:p w:rsidR="002E66EB" w:rsidRPr="002E66EB" w:rsidRDefault="002E66EB" w:rsidP="002E66EB">
      <w:pPr>
        <w:spacing w:after="0" w:line="0" w:lineRule="atLeast"/>
        <w:ind w:left="58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pgSz w:w="11900" w:h="16838"/>
          <w:pgMar w:top="700" w:right="1120" w:bottom="451" w:left="1440" w:header="0" w:footer="0" w:gutter="0"/>
          <w:cols w:space="0" w:equalWidth="0">
            <w:col w:w="9340"/>
          </w:cols>
          <w:docGrid w:linePitch="360"/>
        </w:sect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type w:val="continuous"/>
          <w:pgSz w:w="11900" w:h="16838"/>
          <w:pgMar w:top="700" w:right="1120" w:bottom="451" w:left="10540" w:header="0" w:footer="0" w:gutter="0"/>
          <w:cols w:space="0" w:equalWidth="0">
            <w:col w:w="240"/>
          </w:cols>
          <w:docGrid w:linePitch="360"/>
        </w:sectPr>
      </w:pP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6" w:name="page14"/>
      <w:bookmarkStart w:id="7" w:name="_Toc462072983"/>
      <w:bookmarkEnd w:id="6"/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Приложение № 4</w:t>
      </w:r>
      <w:bookmarkEnd w:id="7"/>
    </w:p>
    <w:p w:rsidR="002E66EB" w:rsidRPr="002E66EB" w:rsidRDefault="002E66EB" w:rsidP="002E66EB">
      <w:pPr>
        <w:spacing w:after="0" w:line="234" w:lineRule="auto"/>
        <w:ind w:left="3300" w:right="20" w:hanging="1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замещении должностей педагогических работников, относящихся к профессорско-преподавательскому составу</w:t>
      </w: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6EB" w:rsidRPr="002E66EB" w:rsidRDefault="002E66EB" w:rsidP="002E66E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</w:pPr>
      <w:bookmarkStart w:id="8" w:name="_Toc462072984"/>
      <w:r w:rsidRPr="002E66EB"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  <w:t>Список</w:t>
      </w:r>
      <w:bookmarkEnd w:id="8"/>
    </w:p>
    <w:p w:rsidR="002E66EB" w:rsidRPr="002E66EB" w:rsidRDefault="002E66EB" w:rsidP="002E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научных и учебно-методических работ</w:t>
      </w:r>
      <w:r w:rsidRPr="002E66EB"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eastAsia="ru-RU"/>
        </w:rPr>
        <w:footnoteReference w:id="1"/>
      </w:r>
    </w:p>
    <w:p w:rsidR="002E66EB" w:rsidRPr="002E66EB" w:rsidRDefault="002E66EB" w:rsidP="002E6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(Ф.И.О.)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1618"/>
        <w:gridCol w:w="2342"/>
        <w:gridCol w:w="918"/>
        <w:gridCol w:w="89"/>
        <w:gridCol w:w="1562"/>
      </w:tblGrid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вид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66EB" w:rsidRPr="002E66EB" w:rsidTr="000A6D5F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Научные работы</w:t>
            </w: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B" w:rsidRPr="002E66EB" w:rsidRDefault="002E66EB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B" w:rsidRPr="002E66EB" w:rsidRDefault="002E66EB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Учебно-методические работы</w:t>
            </w: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                              _________________         ______________________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(подпись)                           (расшифровка подписи)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верен: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РГАИС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                          _________________                    </w:t>
      </w: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И.А. Близнец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(подпись)                    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ученого совета,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         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В.С. Савина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___________ 201___г.</w:t>
      </w: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Приложение № 7</w:t>
      </w:r>
    </w:p>
    <w:p w:rsidR="002E66EB" w:rsidRPr="002E66EB" w:rsidRDefault="002E66EB" w:rsidP="002E66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  <w:t xml:space="preserve">к Положению о порядке замещении должностей педагогических работников, </w:t>
      </w:r>
    </w:p>
    <w:p w:rsidR="002E66EB" w:rsidRPr="002E66EB" w:rsidRDefault="002E66EB" w:rsidP="002E66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  <w:t>относящихся к профессорско-преподавательскому составу</w:t>
      </w:r>
    </w:p>
    <w:p w:rsidR="002E66EB" w:rsidRPr="002E66EB" w:rsidRDefault="002E66EB" w:rsidP="002E66EB">
      <w:pPr>
        <w:keepNext/>
        <w:tabs>
          <w:tab w:val="left" w:pos="877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ab/>
      </w:r>
      <w:r w:rsidRPr="002E66E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                                                          СОГЛАСИЕ</w:t>
      </w:r>
    </w:p>
    <w:p w:rsidR="002E66EB" w:rsidRPr="002E66EB" w:rsidRDefault="002E66EB" w:rsidP="002E66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Calibri" w:eastAsia="Calibri" w:hAnsi="Calibri" w:cs="Arial"/>
          <w:sz w:val="20"/>
          <w:szCs w:val="20"/>
          <w:lang w:eastAsia="ru-RU"/>
        </w:rPr>
        <w:t xml:space="preserve">                                                              н</w:t>
      </w: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а обработку персональных данных</w:t>
      </w: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2E66EB" w:rsidRPr="002E66EB" w:rsidRDefault="002E66EB" w:rsidP="002E66E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Я, ___________________________________________________________________________</w:t>
      </w:r>
    </w:p>
    <w:p w:rsidR="002E66EB" w:rsidRPr="002E66EB" w:rsidRDefault="002E66EB" w:rsidP="002E66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Calibri" w:eastAsia="Calibri" w:hAnsi="Calibri" w:cs="Arial"/>
          <w:sz w:val="20"/>
          <w:szCs w:val="20"/>
          <w:lang w:eastAsia="ru-RU"/>
        </w:rPr>
        <w:t xml:space="preserve">                                                           </w:t>
      </w: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отчество)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Адрес регистрации ___________________________________________________________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Адрес места жительства ______________________________________________________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Документ,  удостоверяющий личность: 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Паспорт: серия __________ номер 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выдан _______________________________________________________________________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дата выдачи _________________________________________________________________</w:t>
      </w: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ab/>
        <w:t xml:space="preserve">  </w:t>
      </w:r>
    </w:p>
    <w:p w:rsidR="002E66EB" w:rsidRPr="002E66EB" w:rsidRDefault="002E66EB" w:rsidP="002E66E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    В соответствии со статьей 9 Федерального закона от 27.07.2006 г. № 152-ФЗ «О персональных данных», в целях участия в конкурсе на замещение должностей профессорско-преподавательского состава, даю согласие свободно, своей волей и в своем интересе</w:t>
      </w:r>
      <w:r w:rsidRPr="002E66E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</w:t>
      </w: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Федеральному государственному бюджетному образовательному учреждению высшего образования «Российская государственная академия интеллектуальной собственности», расположенному по адресу: г. Москва, ул. Миклухо-Маклая, д.55а,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№ 152- ФЗ «О персональных данных».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Calibri" w:eastAsia="Calibri" w:hAnsi="Calibri" w:cs="Arial"/>
          <w:sz w:val="20"/>
          <w:szCs w:val="20"/>
          <w:lang w:eastAsia="ru-RU"/>
        </w:rPr>
        <w:t xml:space="preserve">     </w:t>
      </w: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Перечень моих персональных данных, на обработку которых я даю согласие: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фамилия, имя, отчество;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пол, возраст;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дата и место рождения;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паспортные данные;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адрес регистрации по месту жительства и адрес фактического проживания;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номер телефона (домашний, мобильный);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адрес электронной почты;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данные документов об образовании, квалификации, профессиональной подготовке, сведения о 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повышении квалификации;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- сведения о трудовом стаже;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- сведения о деловых и иных личных качествах, носящих оценочный характер.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Я предупрежден, что имею бесплатный доступ к моим персональным данным и право на полную информацию об их содержании.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Я предупрежден,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Настоящее согласие действует со дня его подписания до дня отзыва в письменной форме.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             ______________________________                   _____________________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(подпись)                                      (расшифровка подписи)                                             (дата)</w:t>
      </w: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</w:pP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2E66EB" w:rsidRPr="0035153A" w:rsidRDefault="002E66EB" w:rsidP="00A30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66EB" w:rsidRPr="0035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D9" w:rsidRDefault="002113D9" w:rsidP="002E66EB">
      <w:pPr>
        <w:spacing w:after="0" w:line="240" w:lineRule="auto"/>
      </w:pPr>
      <w:r>
        <w:separator/>
      </w:r>
    </w:p>
  </w:endnote>
  <w:endnote w:type="continuationSeparator" w:id="0">
    <w:p w:rsidR="002113D9" w:rsidRDefault="002113D9" w:rsidP="002E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D9" w:rsidRDefault="002113D9" w:rsidP="002E66EB">
      <w:pPr>
        <w:spacing w:after="0" w:line="240" w:lineRule="auto"/>
      </w:pPr>
      <w:r>
        <w:separator/>
      </w:r>
    </w:p>
  </w:footnote>
  <w:footnote w:type="continuationSeparator" w:id="0">
    <w:p w:rsidR="002113D9" w:rsidRDefault="002113D9" w:rsidP="002E66EB">
      <w:pPr>
        <w:spacing w:after="0" w:line="240" w:lineRule="auto"/>
      </w:pPr>
      <w:r>
        <w:continuationSeparator/>
      </w:r>
    </w:p>
  </w:footnote>
  <w:footnote w:id="1">
    <w:p w:rsidR="002E66EB" w:rsidRPr="008F50C5" w:rsidRDefault="002E66EB" w:rsidP="002E66EB">
      <w:pPr>
        <w:pStyle w:val="a5"/>
        <w:rPr>
          <w:rFonts w:ascii="Times New Roman" w:hAnsi="Times New Roman" w:cs="Times New Roman"/>
        </w:rPr>
      </w:pPr>
      <w:r w:rsidRPr="008F50C5">
        <w:rPr>
          <w:rStyle w:val="a7"/>
          <w:rFonts w:ascii="Times New Roman" w:hAnsi="Times New Roman" w:cs="Times New Roman"/>
        </w:rPr>
        <w:footnoteRef/>
      </w:r>
      <w:r w:rsidRPr="008F50C5">
        <w:rPr>
          <w:rFonts w:ascii="Times New Roman" w:hAnsi="Times New Roman" w:cs="Times New Roman"/>
        </w:rPr>
        <w:t xml:space="preserve"> В хронологическом порядке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6B6807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436C6124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628C895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333AB104"/>
    <w:lvl w:ilvl="0" w:tplc="FFFFFFFF">
      <w:start w:val="5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721DA316"/>
    <w:lvl w:ilvl="0" w:tplc="FFFFFFFF">
      <w:start w:val="2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07F48378"/>
    <w:lvl w:ilvl="0" w:tplc="FFFFFFFF">
      <w:start w:val="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6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7"/>
    <w:multiLevelType w:val="hybridMultilevel"/>
    <w:tmpl w:val="75A2A8D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4A057601"/>
    <w:multiLevelType w:val="multilevel"/>
    <w:tmpl w:val="9698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A67AFC"/>
    <w:multiLevelType w:val="hybridMultilevel"/>
    <w:tmpl w:val="B478F7F4"/>
    <w:lvl w:ilvl="0" w:tplc="D6724BD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2B"/>
    <w:rsid w:val="000016D1"/>
    <w:rsid w:val="000A5465"/>
    <w:rsid w:val="00156D18"/>
    <w:rsid w:val="001577E9"/>
    <w:rsid w:val="002073A7"/>
    <w:rsid w:val="002113D9"/>
    <w:rsid w:val="00220E40"/>
    <w:rsid w:val="002775B4"/>
    <w:rsid w:val="002E66EB"/>
    <w:rsid w:val="003423DC"/>
    <w:rsid w:val="0035153A"/>
    <w:rsid w:val="003F04DE"/>
    <w:rsid w:val="00444CB4"/>
    <w:rsid w:val="004D4367"/>
    <w:rsid w:val="00592C5C"/>
    <w:rsid w:val="005C772B"/>
    <w:rsid w:val="005D0107"/>
    <w:rsid w:val="005E2F40"/>
    <w:rsid w:val="006D7992"/>
    <w:rsid w:val="0073596F"/>
    <w:rsid w:val="007E0D3D"/>
    <w:rsid w:val="009A29D6"/>
    <w:rsid w:val="009F1C0C"/>
    <w:rsid w:val="00A30EAE"/>
    <w:rsid w:val="00A61B94"/>
    <w:rsid w:val="00A8522A"/>
    <w:rsid w:val="00A91743"/>
    <w:rsid w:val="00D33D6F"/>
    <w:rsid w:val="00DE2F3A"/>
    <w:rsid w:val="00E22676"/>
    <w:rsid w:val="00E56977"/>
    <w:rsid w:val="00E84C0B"/>
    <w:rsid w:val="00F956F6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4E52"/>
  <w15:docId w15:val="{B9410707-AB82-1149-A7C3-E000DDF9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4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E66E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E66EB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E6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Балка Е.В.</dc:creator>
  <cp:keywords/>
  <dc:description/>
  <cp:lastModifiedBy>Анатолий Зверев</cp:lastModifiedBy>
  <cp:revision>2</cp:revision>
  <cp:lastPrinted>2019-09-09T14:36:00Z</cp:lastPrinted>
  <dcterms:created xsi:type="dcterms:W3CDTF">2019-11-08T14:21:00Z</dcterms:created>
  <dcterms:modified xsi:type="dcterms:W3CDTF">2019-11-08T14:21:00Z</dcterms:modified>
</cp:coreProperties>
</file>