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694D29" w:rsidRPr="00694D29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694D29" w:rsidRPr="00694D29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694D29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4F7191" w:rsidRPr="00694D29" w:rsidRDefault="004F7191" w:rsidP="00694D2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</w:t>
            </w:r>
            <w:r w:rsidR="00882561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</w:t>
            </w:r>
            <w:r w:rsidR="00882561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044D" w:rsidRDefault="00B5044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B5044D" w:rsidRDefault="00B5044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</w:t>
            </w:r>
            <w:proofErr w:type="gramEnd"/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удостоверяющий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личность:_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Серия__________№___________ Кем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выдан:_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:rsidR="004510CD" w:rsidRDefault="004510CD" w:rsidP="00B5044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B5044D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CB227C" w:rsidRDefault="00CB227C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F37AC5" w:rsidRPr="002439D7" w:rsidRDefault="00F37AC5" w:rsidP="00B5044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DC0BE8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DC0BE8">
        <w:rPr>
          <w:rFonts w:ascii="Times New Roman" w:eastAsia="Times New Roman" w:hAnsi="Times New Roman" w:cs="Times New Roman"/>
          <w:lang w:eastAsia="ru-RU"/>
        </w:rPr>
        <w:t>_____</w:t>
      </w:r>
      <w:r w:rsidR="00631814">
        <w:rPr>
          <w:rFonts w:ascii="Times New Roman" w:eastAsia="Times New Roman" w:hAnsi="Times New Roman" w:cs="Times New Roman"/>
          <w:lang w:eastAsia="ru-RU"/>
        </w:rPr>
        <w:t>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6F445D" w:rsidRDefault="002439D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9D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F445D" w:rsidRDefault="006F445D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БАКАЛАВРИАТА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места в рамках контрольных цифр приема 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за счет бюджетных ассигнований федерального бюджета Российской Федерации</w:t>
      </w: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10219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2711"/>
        <w:gridCol w:w="1696"/>
        <w:gridCol w:w="1418"/>
        <w:gridCol w:w="1417"/>
        <w:gridCol w:w="1418"/>
        <w:gridCol w:w="1559"/>
      </w:tblGrid>
      <w:tr w:rsidR="003F455B" w:rsidRPr="00F33BA2" w:rsidTr="00882561">
        <w:trPr>
          <w:cantSplit/>
          <w:trHeight w:val="1154"/>
        </w:trPr>
        <w:tc>
          <w:tcPr>
            <w:tcW w:w="271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3F455B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1696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3F455B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F33BA2" w:rsidRDefault="00882561" w:rsidP="0088256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целевой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3F455B" w:rsidRDefault="00882561" w:rsidP="003F4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особой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3F455B" w:rsidRPr="006F445D" w:rsidRDefault="00882561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отдельной квоты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  <w:shd w:val="clear" w:color="auto" w:fill="auto"/>
            <w:vAlign w:val="center"/>
          </w:tcPr>
          <w:p w:rsidR="003F455B" w:rsidRPr="006F445D" w:rsidRDefault="00882561" w:rsidP="006F44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Основные конкурсные места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D06C6C" w:rsidRPr="00F33BA2" w:rsidTr="00882561">
        <w:trPr>
          <w:trHeight w:val="816"/>
        </w:trPr>
        <w:tc>
          <w:tcPr>
            <w:tcW w:w="2711" w:type="dxa"/>
            <w:vMerge w:val="restart"/>
            <w:tcBorders>
              <w:top w:val="double" w:sz="4" w:space="0" w:color="767171"/>
              <w:left w:val="single" w:sz="6" w:space="0" w:color="767171"/>
              <w:right w:val="single" w:sz="6" w:space="0" w:color="767171"/>
            </w:tcBorders>
            <w:vAlign w:val="center"/>
          </w:tcPr>
          <w:p w:rsidR="00D06C6C" w:rsidRPr="00F33BA2" w:rsidRDefault="00D06C6C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696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D06C6C" w:rsidRPr="00F33BA2" w:rsidRDefault="00D06C6C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6C6C" w:rsidRPr="00F33BA2" w:rsidTr="00882561">
        <w:trPr>
          <w:trHeight w:val="815"/>
        </w:trPr>
        <w:tc>
          <w:tcPr>
            <w:tcW w:w="2711" w:type="dxa"/>
            <w:vMerge/>
            <w:tcBorders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D06C6C" w:rsidRDefault="00D06C6C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D06C6C" w:rsidRPr="00F33BA2" w:rsidRDefault="00245A98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06C6C">
              <w:rPr>
                <w:rFonts w:ascii="Times New Roman" w:eastAsia="Calibri" w:hAnsi="Times New Roman" w:cs="Times New Roman"/>
                <w:sz w:val="24"/>
                <w:szCs w:val="24"/>
              </w:rPr>
              <w:t>чно-заочная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double" w:sz="4" w:space="0" w:color="767171"/>
            </w:tcBorders>
          </w:tcPr>
          <w:p w:rsidR="00D06C6C" w:rsidRPr="00F33BA2" w:rsidRDefault="00D06C6C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25569" w:rsidRPr="00F33BA2" w:rsidTr="00882561">
        <w:trPr>
          <w:trHeight w:val="968"/>
        </w:trPr>
        <w:tc>
          <w:tcPr>
            <w:tcW w:w="271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25569" w:rsidRPr="00C25569" w:rsidRDefault="00C25569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  <w:r w:rsidRPr="000D3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B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245A98">
              <w:rPr>
                <w:rFonts w:ascii="Times New Roman" w:hAnsi="Times New Roman" w:cs="Times New Roman"/>
                <w:sz w:val="24"/>
                <w:szCs w:val="24"/>
              </w:rPr>
              <w:t>Филиал в г. Пенза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25569" w:rsidRPr="00F33BA2" w:rsidRDefault="00245A98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double" w:sz="4" w:space="0" w:color="767171"/>
            </w:tcBorders>
          </w:tcPr>
          <w:p w:rsidR="00C25569" w:rsidRPr="00F33BA2" w:rsidRDefault="00C25569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B4390C" w:rsidRPr="00245A98" w:rsidRDefault="00C50FCF" w:rsidP="002E7F45">
      <w:pPr>
        <w:spacing w:after="0" w:line="240" w:lineRule="auto"/>
        <w:ind w:left="-993" w:firstLine="142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50FCF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</w:t>
      </w:r>
      <w:r w:rsidRPr="00245A98">
        <w:rPr>
          <w:rFonts w:ascii="Calibri" w:eastAsia="Calibri" w:hAnsi="Calibri" w:cs="Times New Roman"/>
        </w:rPr>
        <w:t xml:space="preserve">- </w:t>
      </w:r>
      <w:r w:rsidR="00B4390C" w:rsidRPr="00245A98">
        <w:rPr>
          <w:rFonts w:ascii="Times New Roman" w:eastAsia="Times New Roman" w:hAnsi="Times New Roman" w:cs="Times New Roman"/>
          <w:i/>
          <w:lang w:eastAsia="ru-RU"/>
        </w:rPr>
        <w:t>Поступающий на места в рамках контрольных цифр указывает следующие приоритеты зачисления:</w:t>
      </w:r>
    </w:p>
    <w:p w:rsidR="00B4390C" w:rsidRPr="00245A98" w:rsidRDefault="00B4390C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1) для поступления на места в пределах целевой квоты - приоритет целевой квоты;</w:t>
      </w:r>
    </w:p>
    <w:p w:rsidR="00B4390C" w:rsidRPr="00245A98" w:rsidRDefault="00B4390C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2) для поступления на основные места в рамках контрольных цифр, и (или) на места в пределах отдельной квоты, и (или) на места в пределах особой квоты - приоритет зачисления иных мест.</w:t>
      </w:r>
    </w:p>
    <w:p w:rsidR="00E627DE" w:rsidRPr="00E627DE" w:rsidRDefault="00E627DE" w:rsidP="006F445D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</w:t>
      </w:r>
      <w:r w:rsidRPr="00245A9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    </w:t>
      </w:r>
    </w:p>
    <w:p w:rsidR="007B7B2F" w:rsidRDefault="007B7B2F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FB3258" w:rsidRDefault="00FB32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50FCF" w:rsidRPr="00AB686F" w:rsidRDefault="00C50FCF" w:rsidP="000D35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</w:p>
    <w:p w:rsidR="00BC6068" w:rsidRPr="00914C4F" w:rsidRDefault="00A557FD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основании:</w:t>
      </w:r>
    </w:p>
    <w:p w:rsidR="00253CB6" w:rsidRPr="00A557FD" w:rsidRDefault="00253CB6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a7"/>
        <w:tblW w:w="1080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5927"/>
        <w:gridCol w:w="4837"/>
        <w:gridCol w:w="10"/>
      </w:tblGrid>
      <w:tr w:rsidR="00E17CBE" w:rsidTr="009663B6">
        <w:trPr>
          <w:trHeight w:val="206"/>
        </w:trPr>
        <w:tc>
          <w:tcPr>
            <w:tcW w:w="5960" w:type="dxa"/>
            <w:gridSpan w:val="2"/>
          </w:tcPr>
          <w:p w:rsidR="00E17CBE" w:rsidRPr="002E0269" w:rsidRDefault="002E0269" w:rsidP="002E0269">
            <w:pPr>
              <w:pStyle w:val="a8"/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ru-RU"/>
              </w:rPr>
              <w:drawing>
                <wp:inline distT="0" distB="0" distL="0" distR="0" wp14:anchorId="27204BAA">
                  <wp:extent cx="121920" cy="12192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6B547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A557FD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E17CBE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езультатов ЕГЭ</w:t>
            </w:r>
            <w:r w:rsidR="00D007B2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/ЦТ (Беларусь)*</w:t>
            </w:r>
          </w:p>
          <w:p w:rsidR="002E0269" w:rsidRPr="002E0269" w:rsidRDefault="002E0269" w:rsidP="002E0269">
            <w:pPr>
              <w:ind w:left="4395" w:right="-1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  <w:p w:rsidR="00A557FD" w:rsidRPr="00A557FD" w:rsidRDefault="00A557FD" w:rsidP="00E17CBE">
            <w:pPr>
              <w:ind w:right="-110"/>
              <w:jc w:val="center"/>
              <w:textAlignment w:val="baseline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4847" w:type="dxa"/>
            <w:gridSpan w:val="2"/>
          </w:tcPr>
          <w:p w:rsidR="00E17CBE" w:rsidRPr="006B5475" w:rsidRDefault="00E17CBE" w:rsidP="00E17CBE">
            <w:pPr>
              <w:tabs>
                <w:tab w:val="left" w:pos="405"/>
                <w:tab w:val="center" w:pos="2587"/>
              </w:tabs>
              <w:ind w:left="177" w:right="-14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7FD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8A1B707" wp14:editId="2EF74D3A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D91A7" id="Прямоугольник 85" o:spid="_x0000_s1026" style="position:absolute;margin-left:40.75pt;margin-top:1.5pt;width:9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A557F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B32D4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</w:t>
            </w:r>
            <w:r w:rsidR="006B54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</w:t>
            </w:r>
            <w:r w:rsidR="00A557FD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ступительных испытаний</w:t>
            </w:r>
            <w:r w:rsidR="00C72651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  <w:r w:rsidR="00D007B2" w:rsidRPr="006B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E17CBE" w:rsidTr="009663B6">
        <w:trPr>
          <w:trHeight w:val="2860"/>
        </w:trPr>
        <w:tc>
          <w:tcPr>
            <w:tcW w:w="5960" w:type="dxa"/>
            <w:gridSpan w:val="2"/>
          </w:tcPr>
          <w:tbl>
            <w:tblPr>
              <w:tblStyle w:val="a7"/>
              <w:tblW w:w="5738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0"/>
              <w:gridCol w:w="1836"/>
              <w:gridCol w:w="1532"/>
            </w:tblGrid>
            <w:tr w:rsidR="00E17CBE" w:rsidTr="003B59BE">
              <w:trPr>
                <w:trHeight w:val="318"/>
              </w:trPr>
              <w:tc>
                <w:tcPr>
                  <w:tcW w:w="2370" w:type="dxa"/>
                </w:tcPr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36" w:type="dxa"/>
                </w:tcPr>
                <w:p w:rsidR="00E17CBE" w:rsidRPr="001315FC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Результат ЕГЭ</w:t>
                  </w:r>
                  <w:r w:rsidR="00D007B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/ЦТ</w:t>
                  </w:r>
                </w:p>
              </w:tc>
              <w:tc>
                <w:tcPr>
                  <w:tcW w:w="1532" w:type="dxa"/>
                </w:tcPr>
                <w:p w:rsidR="00E17CBE" w:rsidRPr="001315FC" w:rsidRDefault="00E17CBE" w:rsidP="00DF57EC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1315F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Год сдачи </w:t>
                  </w:r>
                </w:p>
              </w:tc>
            </w:tr>
            <w:tr w:rsidR="00E17CBE" w:rsidTr="007B7B2F">
              <w:trPr>
                <w:trHeight w:val="369"/>
              </w:trPr>
              <w:tc>
                <w:tcPr>
                  <w:tcW w:w="2370" w:type="dxa"/>
                </w:tcPr>
                <w:p w:rsidR="003B59BE" w:rsidRDefault="003B59B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3160A672" wp14:editId="63DE3024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4" name="Прямоугольник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5044D" w:rsidRDefault="00B5044D" w:rsidP="00E17CB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43FDC0" id="Прямоугольник 74" o:spid="_x0000_s1027" style="position:absolute;left:0;text-align:left;margin-left:-3.65pt;margin-top:11.6pt;width:9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" fillcolor="white [3212]" strokecolor="black [3213]" strokeweight=".25pt">
                            <v:textbox>
                              <w:txbxContent>
                                <w:p w:rsidR="00B5044D" w:rsidRDefault="00B5044D" w:rsidP="00E17CB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B7B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17CBE" w:rsidRDefault="007B7B2F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усский язык</w: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B1722E" w:rsidTr="007B7B2F">
              <w:trPr>
                <w:trHeight w:val="381"/>
              </w:trPr>
              <w:tc>
                <w:tcPr>
                  <w:tcW w:w="2370" w:type="dxa"/>
                </w:tcPr>
                <w:p w:rsidR="00DF57EC" w:rsidRDefault="00DF57EC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B1722E" w:rsidRDefault="00B1722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  <w:r w:rsidR="00D007B2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/ </w:t>
                  </w:r>
                  <w:r w:rsidR="00D007B2" w:rsidRPr="00D007B2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Обществоведение</w:t>
                  </w: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0669F906" wp14:editId="2A830D9C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65" name="Прямоугольник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A8C000" id="Прямоугольник 65" o:spid="_x0000_s1026" style="position:absolute;margin-left:-4.3pt;margin-top:-.15pt;width:9pt;height:9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Kz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J8MMJ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" fillcolor="white [3212]" strokecolor="black [3213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F57EC" w:rsidRDefault="00DF57EC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22E" w:rsidRDefault="00B1722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F57EC" w:rsidRDefault="00DF57EC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B1722E" w:rsidRDefault="00B1722E" w:rsidP="00A71DE3">
                  <w:pPr>
                    <w:ind w:right="-76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E17CBE" w:rsidTr="007B7B2F">
              <w:trPr>
                <w:trHeight w:val="429"/>
              </w:trPr>
              <w:tc>
                <w:tcPr>
                  <w:tcW w:w="2370" w:type="dxa"/>
                </w:tcPr>
                <w:p w:rsidR="003B59BE" w:rsidRDefault="007B7B2F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E17CBE" w:rsidRDefault="003B59BE" w:rsidP="00B5044D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1722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  <w:r w:rsidR="00B1722E"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t xml:space="preserve"> </w:t>
                  </w:r>
                  <w:r w:rsidR="00E17CBE"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00ADED83" wp14:editId="2B7D68A3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6" name="Прямоугольник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3FE8C0" id="Прямоугольник 76" o:spid="_x0000_s1026" style="position:absolute;margin-left:-4.3pt;margin-top:.35pt;width:9pt;height: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" fillcolor="white [3212]" strokecolor="black [3213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  <w:tr w:rsidR="00E17CBE" w:rsidTr="003B59BE">
              <w:trPr>
                <w:trHeight w:val="765"/>
              </w:trPr>
              <w:tc>
                <w:tcPr>
                  <w:tcW w:w="2370" w:type="dxa"/>
                </w:tcPr>
                <w:p w:rsidR="003B59BE" w:rsidRDefault="003B59BE" w:rsidP="00D007B2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5696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70065D23" wp14:editId="3F2FF99B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77" name="Прямоугольник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966642" id="Прямоугольник 77" o:spid="_x0000_s1026" style="position:absolute;margin-left:-5.05pt;margin-top:13.45pt;width:9pt;height: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ywgIAAMcFAAAOAAAAZHJzL2Uyb0RvYy54bWysVM1uEzEQviPxDpbvdHfTlED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" fillcolor="white [3212]" strokecolor="black [3213]" strokeweight=".25pt"/>
                        </w:pict>
                      </mc:Fallback>
                    </mc:AlternateContent>
                  </w:r>
                  <w:r w:rsidR="007B7B2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007B2" w:rsidRDefault="00A71DE3" w:rsidP="003B59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</w:t>
                  </w:r>
                  <w:r w:rsidR="00D007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английский</w:t>
                  </w:r>
                </w:p>
              </w:tc>
              <w:tc>
                <w:tcPr>
                  <w:tcW w:w="1836" w:type="dxa"/>
                </w:tcPr>
                <w:p w:rsidR="00D007B2" w:rsidRDefault="00D007B2" w:rsidP="00B5044D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B59BE" w:rsidRDefault="003B59BE" w:rsidP="00D007B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D007B2">
                  <w:pPr>
                    <w:ind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1532" w:type="dxa"/>
                </w:tcPr>
                <w:p w:rsidR="00D007B2" w:rsidRDefault="00D007B2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3B59BE" w:rsidRDefault="003B59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17CBE" w:rsidRDefault="00E17CBE" w:rsidP="00A71DE3">
                  <w:pPr>
                    <w:ind w:right="-710" w:hanging="75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20_____</w:t>
                  </w:r>
                </w:p>
              </w:tc>
            </w:tr>
          </w:tbl>
          <w:p w:rsidR="00B1722E" w:rsidRDefault="00B1722E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9"/>
            </w:tblGrid>
            <w:tr w:rsidR="00E17CBE" w:rsidTr="00E14D41">
              <w:trPr>
                <w:trHeight w:val="284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5BCB549" wp14:editId="33836FDC">
                        <wp:extent cx="121920" cy="121920"/>
                        <wp:effectExtent l="0" t="0" r="0" b="0"/>
                        <wp:docPr id="78" name="Рисунок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17CBE" w:rsidTr="00E14D41">
              <w:trPr>
                <w:trHeight w:val="288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D9EE724">
                        <wp:extent cx="121920" cy="121920"/>
                        <wp:effectExtent l="0" t="0" r="0" b="0"/>
                        <wp:docPr id="80" name="Рисунок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</w:tr>
            <w:tr w:rsidR="00E17CBE" w:rsidTr="00E14D41">
              <w:trPr>
                <w:trHeight w:val="320"/>
              </w:trPr>
              <w:tc>
                <w:tcPr>
                  <w:tcW w:w="3569" w:type="dxa"/>
                </w:tcPr>
                <w:p w:rsidR="00E17CBE" w:rsidRDefault="001F05BF" w:rsidP="00E17CB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D86A480">
                        <wp:extent cx="121920" cy="121920"/>
                        <wp:effectExtent l="0" t="0" r="0" b="0"/>
                        <wp:docPr id="81" name="Рисунок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7C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</w:tbl>
          <w:p w:rsidR="00316DC2" w:rsidRDefault="00316DC2" w:rsidP="003744DA">
            <w:pPr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7"/>
              <w:tblpPr w:leftFromText="180" w:rightFromText="180" w:vertAnchor="text" w:horzAnchor="margin" w:tblpXSpec="center" w:tblpY="-208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B1722E" w:rsidTr="00E14D41">
              <w:trPr>
                <w:trHeight w:val="278"/>
              </w:trPr>
              <w:tc>
                <w:tcPr>
                  <w:tcW w:w="3544" w:type="dxa"/>
                </w:tcPr>
                <w:p w:rsidR="00B1722E" w:rsidRDefault="001F05BF" w:rsidP="00B1722E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27EB20D" wp14:editId="31818E8A">
                        <wp:extent cx="121920" cy="121920"/>
                        <wp:effectExtent l="0" t="0" r="0" b="0"/>
                        <wp:docPr id="82" name="Рисунок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E14D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Иностранный язык – английский</w:t>
                  </w:r>
                </w:p>
              </w:tc>
            </w:tr>
            <w:tr w:rsidR="00913AD4" w:rsidTr="00E14D41">
              <w:trPr>
                <w:trHeight w:val="281"/>
              </w:trPr>
              <w:tc>
                <w:tcPr>
                  <w:tcW w:w="3544" w:type="dxa"/>
                </w:tcPr>
                <w:p w:rsidR="00913AD4" w:rsidRDefault="001F05BF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A70DF0C">
                        <wp:extent cx="121920" cy="121920"/>
                        <wp:effectExtent l="0" t="0" r="0" b="0"/>
                        <wp:docPr id="90" name="Рисунок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13A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Основы государства и общества</w:t>
                  </w:r>
                </w:p>
              </w:tc>
            </w:tr>
            <w:tr w:rsidR="00B32D4A" w:rsidTr="00E14D41">
              <w:trPr>
                <w:trHeight w:val="583"/>
              </w:trPr>
              <w:tc>
                <w:tcPr>
                  <w:tcW w:w="3544" w:type="dxa"/>
                </w:tcPr>
                <w:p w:rsidR="001F05BF" w:rsidRDefault="00AB65F4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pict>
                      <v:shape id="Рисунок 91" o:spid="_x0000_i1025" type="#_x0000_t75" style="width:9.75pt;height:9.75pt;visibility:visible;mso-wrap-style:square">
                        <v:imagedata r:id="rId9" o:title=""/>
                      </v:shape>
                    </w:pict>
                  </w:r>
                  <w:r w:rsidR="001F05B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2D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История России и всеобщая </w:t>
                  </w:r>
                </w:p>
                <w:p w:rsidR="00B32D4A" w:rsidRDefault="00B32D4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B32D4A" w:rsidTr="00E14D41">
              <w:trPr>
                <w:trHeight w:val="775"/>
              </w:trPr>
              <w:tc>
                <w:tcPr>
                  <w:tcW w:w="3544" w:type="dxa"/>
                </w:tcPr>
                <w:p w:rsidR="00B32D4A" w:rsidRDefault="001F05BF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79D7F6B">
                        <wp:extent cx="121920" cy="121920"/>
                        <wp:effectExtent l="0" t="0" r="0" b="0"/>
                        <wp:docPr id="92" name="Рисунок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32D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Иностранный язык в </w:t>
                  </w:r>
                </w:p>
                <w:p w:rsidR="00B32D4A" w:rsidRDefault="00B32D4A" w:rsidP="00913AD4">
                  <w:pPr>
                    <w:ind w:left="142" w:right="-71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профессиональной деятельности (английский)</w:t>
                  </w:r>
                </w:p>
              </w:tc>
            </w:tr>
          </w:tbl>
          <w:p w:rsidR="00F6171B" w:rsidRDefault="00316DC2" w:rsidP="007B7B2F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="002E0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Правилами приема РГАИС</w:t>
            </w:r>
          </w:p>
          <w:p w:rsidR="00AF19E6" w:rsidRPr="00B32D4A" w:rsidRDefault="00316DC2" w:rsidP="00B32D4A">
            <w:pPr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</w:t>
            </w:r>
            <w:r w:rsidR="002E0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тупительные испытания проводятся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русском языке</w:t>
            </w:r>
          </w:p>
          <w:p w:rsidR="00F066DF" w:rsidRPr="00316DC2" w:rsidRDefault="00F066DF" w:rsidP="00601DFD">
            <w:pPr>
              <w:ind w:right="588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13AD4" w:rsidTr="009663B6">
        <w:trPr>
          <w:gridBefore w:val="1"/>
          <w:gridAfter w:val="1"/>
          <w:wBefore w:w="33" w:type="dxa"/>
          <w:wAfter w:w="10" w:type="dxa"/>
          <w:trHeight w:val="1623"/>
        </w:trPr>
        <w:tc>
          <w:tcPr>
            <w:tcW w:w="5927" w:type="dxa"/>
          </w:tcPr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 Нужное подчеркнуть</w:t>
            </w:r>
          </w:p>
          <w:p w:rsidR="00913AD4" w:rsidRDefault="00913AD4" w:rsidP="007B7B2F">
            <w:pPr>
              <w:ind w:right="-10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  <w:tc>
          <w:tcPr>
            <w:tcW w:w="4837" w:type="dxa"/>
          </w:tcPr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** Вступительные испытания:</w:t>
            </w:r>
          </w:p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09F56672" wp14:editId="2667E581">
                  <wp:extent cx="121920" cy="12192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общего образования</w:t>
            </w:r>
          </w:p>
          <w:p w:rsidR="00913AD4" w:rsidRPr="00913AD4" w:rsidRDefault="00913AD4" w:rsidP="00913AD4">
            <w:pPr>
              <w:ind w:right="-108"/>
              <w:contextualSpacing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735169C6" wp14:editId="1553B915">
                  <wp:extent cx="123825" cy="1238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среднего профессионального образования </w:t>
            </w:r>
          </w:p>
          <w:p w:rsidR="00913AD4" w:rsidRPr="00913AD4" w:rsidRDefault="00913AD4" w:rsidP="00913AD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  <w:r w:rsidRPr="00913AD4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inline distT="0" distB="0" distL="0" distR="0" wp14:anchorId="60BDB3A9" wp14:editId="68A24730">
                  <wp:extent cx="121920" cy="12192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на базе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высшего</w:t>
            </w:r>
            <w:r w:rsidRPr="00913A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образования </w:t>
            </w:r>
          </w:p>
          <w:p w:rsidR="00913AD4" w:rsidRPr="00913AD4" w:rsidRDefault="00913AD4" w:rsidP="00913AD4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ru-RU"/>
              </w:rPr>
            </w:pPr>
          </w:p>
        </w:tc>
      </w:tr>
    </w:tbl>
    <w:p w:rsidR="00140448" w:rsidRDefault="00140448" w:rsidP="007B7B2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7B7B2F" w:rsidRDefault="00140448" w:rsidP="000D35BD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по результатам вступительных испытаний, проводимых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РГАИС</w:t>
      </w: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самостоятельно для отдельных категорий поступающих:</w:t>
      </w:r>
    </w:p>
    <w:tbl>
      <w:tblPr>
        <w:tblStyle w:val="a7"/>
        <w:tblpPr w:leftFromText="180" w:rightFromText="180" w:vertAnchor="text" w:horzAnchor="page" w:tblpX="611" w:tblpY="210"/>
        <w:tblW w:w="10985" w:type="dxa"/>
        <w:tblLook w:val="04A0" w:firstRow="1" w:lastRow="0" w:firstColumn="1" w:lastColumn="0" w:noHBand="0" w:noVBand="1"/>
      </w:tblPr>
      <w:tblGrid>
        <w:gridCol w:w="10985"/>
      </w:tblGrid>
      <w:tr w:rsidR="00C93765" w:rsidRPr="00A70A87" w:rsidTr="004E3E90">
        <w:trPr>
          <w:trHeight w:val="749"/>
        </w:trPr>
        <w:tc>
          <w:tcPr>
            <w:tcW w:w="10985" w:type="dxa"/>
          </w:tcPr>
          <w:p w:rsidR="00C93765" w:rsidRDefault="00C93765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вступительны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испытания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, проводимы</w:t>
            </w:r>
            <w:r w:rsidR="00ED45E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 РГАИС самостоятельно:</w:t>
            </w:r>
          </w:p>
          <w:p w:rsidR="00C93765" w:rsidRPr="00C93765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75095DE">
                  <wp:extent cx="121920" cy="12192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>дети-инвалиды, инвалиды; </w:t>
            </w:r>
          </w:p>
          <w:p w:rsidR="00C93765" w:rsidRPr="00C93765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086695A">
                  <wp:extent cx="121920" cy="12192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>иностранные граждане; </w:t>
            </w:r>
          </w:p>
          <w:p w:rsidR="00C93765" w:rsidRPr="00C93765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713473">
                  <wp:extent cx="121920" cy="12192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>лица, которые прошли итоговые аттестационные процедуры в иностранных образовательных организациях и не сдавали ЕГЭ в текущем календарном году; </w:t>
            </w:r>
          </w:p>
          <w:p w:rsidR="00FC4F38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7669A56">
                  <wp:extent cx="121920" cy="1219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93765"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лица, поступающие на базе среднего профессионального </w:t>
            </w:r>
            <w:r w:rsidR="00FC4F38">
              <w:rPr>
                <w:rFonts w:ascii="Times New Roman" w:eastAsia="Times New Roman" w:hAnsi="Times New Roman" w:cs="Times New Roman"/>
                <w:lang w:eastAsia="ru-RU"/>
              </w:rPr>
              <w:t>образования;</w:t>
            </w:r>
          </w:p>
          <w:p w:rsidR="00FC60D9" w:rsidRPr="000A3234" w:rsidRDefault="000A3234" w:rsidP="004E3E90">
            <w:pPr>
              <w:tabs>
                <w:tab w:val="left" w:pos="9957"/>
                <w:tab w:val="left" w:pos="11340"/>
              </w:tabs>
              <w:ind w:right="-7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54A3BD6">
                  <wp:extent cx="121920" cy="12192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C4F38" w:rsidRPr="00C93765">
              <w:rPr>
                <w:rFonts w:ascii="Times New Roman" w:eastAsia="Times New Roman" w:hAnsi="Times New Roman" w:cs="Times New Roman"/>
                <w:lang w:eastAsia="ru-RU"/>
              </w:rPr>
              <w:t>лица, поступаю</w:t>
            </w:r>
            <w:r w:rsidR="00FD58FD">
              <w:rPr>
                <w:rFonts w:ascii="Times New Roman" w:eastAsia="Times New Roman" w:hAnsi="Times New Roman" w:cs="Times New Roman"/>
                <w:lang w:eastAsia="ru-RU"/>
              </w:rPr>
              <w:t>щие на базе высшего образования;</w:t>
            </w:r>
          </w:p>
          <w:p w:rsidR="000D35BD" w:rsidRPr="00902C78" w:rsidRDefault="000D35BD" w:rsidP="004E3E9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02C78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515FBEC6" wp14:editId="612685EC">
                  <wp:extent cx="123825" cy="12382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23CCC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лица, указанные </w:t>
            </w:r>
            <w:r w:rsidR="00B23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статье</w:t>
            </w:r>
            <w:r w:rsidR="00B23CCC" w:rsidRPr="00902C7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 Федерального закона № 19-ФЗ</w:t>
            </w:r>
            <w:r w:rsidR="00B23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17.02.2023</w:t>
            </w:r>
            <w:r w:rsidR="00B23CCC">
              <w:rPr>
                <w:rStyle w:val="ab"/>
                <w:rFonts w:ascii="Times New Roman" w:hAnsi="Times New Roman" w:cs="Times New Roman"/>
                <w:b w:val="0"/>
                <w:iCs/>
                <w:sz w:val="24"/>
                <w:szCs w:val="24"/>
              </w:rPr>
              <w:t>;</w:t>
            </w:r>
          </w:p>
          <w:p w:rsidR="001C73DC" w:rsidRPr="000D35BD" w:rsidRDefault="00AB65F4" w:rsidP="004E3E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pict>
                <v:shape id="Рисунок 27" o:spid="_x0000_i1026" type="#_x0000_t75" style="width:9.75pt;height:9.75pt;visibility:visible;mso-wrap-style:square" o:bullet="t">
                  <v:imagedata r:id="rId10" o:title=""/>
                </v:shape>
              </w:pict>
            </w:r>
            <w:r w:rsidR="001C73DC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лица, завершившие обучение в образовательных организациях, расположенных на приграничных территориях Р</w:t>
            </w:r>
            <w:r w:rsidR="006B4879" w:rsidRPr="00AB65F4">
              <w:rPr>
                <w:rFonts w:ascii="Times New Roman" w:eastAsia="Times New Roman" w:hAnsi="Times New Roman" w:cs="Times New Roman"/>
                <w:lang w:eastAsia="ru-RU"/>
              </w:rPr>
              <w:t>оссийской Федерации (Белгородская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, Брянск</w:t>
            </w:r>
            <w:r w:rsidR="006B4879" w:rsidRPr="00AB65F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и Курск</w:t>
            </w:r>
            <w:r w:rsidR="006B4879" w:rsidRPr="00AB65F4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966233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</w:t>
            </w:r>
            <w:r w:rsidR="00A30E79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966233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приказом </w:t>
            </w:r>
            <w:r w:rsidR="00E55B76" w:rsidRPr="00AB65F4">
              <w:rPr>
                <w:rFonts w:ascii="Times New Roman" w:eastAsia="Times New Roman" w:hAnsi="Times New Roman" w:cs="Times New Roman"/>
                <w:lang w:eastAsia="ru-RU"/>
              </w:rPr>
              <w:t xml:space="preserve">Минпросвещения России от </w:t>
            </w:r>
            <w:r w:rsidRPr="00AB65F4">
              <w:rPr>
                <w:rFonts w:ascii="Times New Roman" w:eastAsia="Times New Roman" w:hAnsi="Times New Roman" w:cs="Times New Roman"/>
                <w:lang w:eastAsia="ru-RU"/>
              </w:rPr>
              <w:t>17.02.2025 № 107</w:t>
            </w:r>
            <w:r w:rsidR="008B2A9F" w:rsidRPr="00AB65F4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D35BD" w:rsidRPr="000D35BD" w:rsidRDefault="000D35BD" w:rsidP="004E3E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5B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825" cy="1238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частях 5.1 и 5.2 статьи 71 Федерального закона № 273-ФЗ</w:t>
            </w:r>
            <w:r w:rsidR="00F916C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B4879" w:rsidRPr="000D35BD" w:rsidRDefault="000D35BD" w:rsidP="004E3E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5B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825" cy="1238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иное</w:t>
            </w:r>
            <w:r w:rsidR="006B4879" w:rsidRPr="000D35B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</w:t>
            </w:r>
          </w:p>
          <w:p w:rsidR="00B32D4A" w:rsidRPr="000D35BD" w:rsidRDefault="00B32D4A" w:rsidP="004E3E90">
            <w:pPr>
              <w:ind w:left="29" w:hanging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35BD" w:rsidRPr="008270E1" w:rsidRDefault="000D35BD" w:rsidP="000D35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A1091E" w:rsidTr="000D35BD">
        <w:tc>
          <w:tcPr>
            <w:tcW w:w="11057" w:type="dxa"/>
          </w:tcPr>
          <w:p w:rsidR="00A1091E" w:rsidRPr="00AB65F4" w:rsidRDefault="00A1091E" w:rsidP="00A1091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поступающих в соответствии с Осо</w:t>
            </w:r>
            <w:r w:rsidR="00245A98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бенностями приема в РГАИС в 2025</w:t>
            </w: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A1091E" w:rsidRPr="00AB65F4" w:rsidRDefault="00A1091E" w:rsidP="001315FC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91E" w:rsidRPr="00AB65F4" w:rsidRDefault="00A1091E" w:rsidP="004F79D2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заменить форму проведения вступительного испытания по дисциплине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«История»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«Обществознание» (</w:t>
            </w:r>
            <w:r w:rsidR="004F79D2" w:rsidRPr="00AB65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нужное подчеркнуть</w:t>
            </w:r>
            <w:r w:rsidR="004F79D2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тестирования на собеседование;</w:t>
            </w:r>
          </w:p>
          <w:p w:rsidR="00A1091E" w:rsidRPr="00AB65F4" w:rsidRDefault="00A1091E" w:rsidP="00AB65F4">
            <w:pPr>
              <w:pStyle w:val="a8"/>
              <w:numPr>
                <w:ilvl w:val="0"/>
                <w:numId w:val="16"/>
              </w:num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 w:rsidR="00A30E79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заменить форму проведения всех вступительных испытаний с тестирования на собеседование (только для поступающих из 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Белгородской, Брянской и Курской областей </w:t>
            </w:r>
            <w:r w:rsidR="00A30E79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Минпросвещения России от </w:t>
            </w:r>
            <w:r w:rsidR="00AB65F4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 № 107</w:t>
            </w:r>
            <w:r w:rsidR="00C4022B" w:rsidRPr="00AB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091E" w:rsidRPr="00AB65F4" w:rsidRDefault="00A1091E" w:rsidP="004F79D2">
            <w:pPr>
              <w:pStyle w:val="a8"/>
              <w:tabs>
                <w:tab w:val="left" w:pos="1134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234" w:rsidRPr="004E3E90" w:rsidRDefault="004E3E90" w:rsidP="004E3E90">
      <w:pPr>
        <w:spacing w:before="360" w:after="0" w:line="240" w:lineRule="auto"/>
        <w:ind w:left="-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1D5AC9C" wp14:editId="4D4B97F1">
                <wp:simplePos x="0" y="0"/>
                <wp:positionH relativeFrom="column">
                  <wp:posOffset>-727710</wp:posOffset>
                </wp:positionH>
                <wp:positionV relativeFrom="paragraph">
                  <wp:posOffset>69850</wp:posOffset>
                </wp:positionV>
                <wp:extent cx="7029450" cy="8572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8572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472AE" id="Прямоугольник 10" o:spid="_x0000_s1026" style="position:absolute;margin-left:-57.3pt;margin-top:5.5pt;width:553.5pt;height:67.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" filled="f" strokecolor="black [3200]" strokeweight=".25pt"/>
            </w:pict>
          </mc:Fallback>
        </mc:AlternateContent>
      </w:r>
      <w:r w:rsidR="000A3234"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необходимость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r w:rsidR="000A3234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0A3234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</w:t>
      </w:r>
      <w:r w:rsidR="00D6480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</w:t>
      </w:r>
    </w:p>
    <w:p w:rsidR="00D6480E" w:rsidRDefault="004E3E90" w:rsidP="004E3E90">
      <w:pPr>
        <w:spacing w:before="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3E8284F" wp14:editId="2C5F6426">
                <wp:simplePos x="0" y="0"/>
                <wp:positionH relativeFrom="column">
                  <wp:posOffset>5295265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41765" id="Прямоугольник 95" o:spid="_x0000_s1026" style="position:absolute;margin-left:416.95pt;margin-top:2.4pt;width:9pt;height: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73111DC" wp14:editId="7086F8B0">
                <wp:simplePos x="0" y="0"/>
                <wp:positionH relativeFrom="column">
                  <wp:posOffset>4695190</wp:posOffset>
                </wp:positionH>
                <wp:positionV relativeFrom="paragraph">
                  <wp:posOffset>29210</wp:posOffset>
                </wp:positionV>
                <wp:extent cx="114300" cy="114300"/>
                <wp:effectExtent l="0" t="0" r="19050" b="19050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2573" id="Прямоугольник 94" o:spid="_x0000_s1026" style="position:absolute;margin-left:369.7pt;margin-top:2.3pt;width:9pt;height: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" fillcolor="window" strokecolor="windowText" strokeweight=".25pt"/>
            </w:pict>
          </mc:Fallback>
        </mc:AlternateContent>
      </w:r>
      <w:r w:rsidR="00D6480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ДА            НЕТ</w:t>
      </w:r>
    </w:p>
    <w:p w:rsidR="00CB4A21" w:rsidRDefault="00CB4A21" w:rsidP="007C4D9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D9F" w:rsidRPr="00ED45E8" w:rsidRDefault="007C4D9F" w:rsidP="007C4D9F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5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3530E5E0" wp14:editId="2FEF9732">
            <wp:extent cx="121920" cy="1219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Без вступительных испытаний</w:t>
      </w:r>
    </w:p>
    <w:p w:rsidR="00ED45E8" w:rsidRDefault="00ED45E8" w:rsidP="00ED45E8">
      <w:pPr>
        <w:tabs>
          <w:tab w:val="left" w:pos="1134"/>
        </w:tabs>
        <w:spacing w:after="0" w:line="240" w:lineRule="auto"/>
        <w:ind w:left="-993" w:right="-71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5E8" w:rsidRDefault="00ED45E8" w:rsidP="00ED45E8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Основания для участия в конкурсе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без вступительных испытаний</w:t>
      </w:r>
    </w:p>
    <w:p w:rsidR="00ED45E8" w:rsidRDefault="00ED45E8" w:rsidP="00ED45E8">
      <w:pPr>
        <w:tabs>
          <w:tab w:val="left" w:pos="1134"/>
        </w:tabs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A8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для отдельных категорий поступающих:</w:t>
      </w:r>
      <w:r w:rsidRPr="00A70A87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tbl>
      <w:tblPr>
        <w:tblStyle w:val="a7"/>
        <w:tblpPr w:leftFromText="180" w:rightFromText="180" w:vertAnchor="text" w:horzAnchor="page" w:tblpX="611" w:tblpY="5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47148" w:rsidRPr="00A70A87" w:rsidTr="00847148">
        <w:trPr>
          <w:trHeight w:val="1550"/>
        </w:trPr>
        <w:tc>
          <w:tcPr>
            <w:tcW w:w="10627" w:type="dxa"/>
          </w:tcPr>
          <w:p w:rsidR="00847148" w:rsidRDefault="00847148" w:rsidP="00847148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 xml:space="preserve">Отношусь к категории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лиц, </w:t>
            </w:r>
            <w:r w:rsidRPr="00C93765">
              <w:rPr>
                <w:rFonts w:ascii="Times New Roman" w:eastAsia="Times New Roman" w:hAnsi="Times New Roman" w:cs="Times New Roman"/>
                <w:lang w:eastAsia="ru-RU"/>
              </w:rPr>
              <w:t>поступающих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без вступительных испытаний:</w:t>
            </w:r>
          </w:p>
          <w:p w:rsidR="00847148" w:rsidRPr="00C93765" w:rsidRDefault="00847148" w:rsidP="00847148">
            <w:pPr>
              <w:tabs>
                <w:tab w:val="left" w:pos="9957"/>
                <w:tab w:val="left" w:pos="11340"/>
              </w:tabs>
              <w:ind w:right="-74"/>
              <w:textAlignment w:val="baseline"/>
              <w:rPr>
                <w:rFonts w:ascii="Segoe UI" w:eastAsia="Times New Roman" w:hAnsi="Segoe UI" w:cs="Segoe UI"/>
                <w:lang w:eastAsia="ru-RU"/>
              </w:rPr>
            </w:pPr>
          </w:p>
          <w:p w:rsidR="00847148" w:rsidRPr="000D35BD" w:rsidRDefault="00847148" w:rsidP="008471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3C30A45" wp14:editId="1C6DF560">
                  <wp:extent cx="121920" cy="12192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лица, указанные в части 4</w:t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47148" w:rsidRPr="00B32D4A" w:rsidRDefault="00847148" w:rsidP="00847148">
            <w:pPr>
              <w:rPr>
                <w:rFonts w:ascii="Times New Roman" w:eastAsia="Calibri" w:hAnsi="Times New Roman" w:cs="Times New Roman"/>
              </w:rPr>
            </w:pPr>
          </w:p>
          <w:p w:rsidR="00847148" w:rsidRPr="00B32D4A" w:rsidRDefault="00847148" w:rsidP="008471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16B248A" wp14:editId="4665929B">
                  <wp:extent cx="121920" cy="12192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лица, указанные в части</w:t>
            </w:r>
            <w:r w:rsidRPr="000D35BD">
              <w:rPr>
                <w:rFonts w:ascii="Times New Roman" w:eastAsia="Times New Roman" w:hAnsi="Times New Roman" w:cs="Times New Roman"/>
                <w:lang w:eastAsia="ru-RU"/>
              </w:rPr>
              <w:t xml:space="preserve"> 5.2 статьи 71 Федерального закона № 273-ФЗ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ED45E8" w:rsidRDefault="00ED45E8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0D1" w:rsidRDefault="00A557FD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C50D1" w:rsidRDefault="00CC50D1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2" w:right="-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заявку на заключение договора о целевом обучении, поданную в соответствии с предложением         заказчика № _____________</w:t>
      </w: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8A3530">
            <wp:extent cx="115570" cy="121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размещённого на цифровой платформе «Работа в России»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50D1" w:rsidRPr="00CC50D1" w:rsidRDefault="00CC50D1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2F43E0">
            <wp:extent cx="115570" cy="1219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размещённого на цифровой платформе «Работа в России»</w:t>
      </w:r>
    </w:p>
    <w:p w:rsidR="00CC50D1" w:rsidRDefault="00CC50D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CC50D1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C134303" wp14:editId="59FE919C">
                <wp:simplePos x="0" y="0"/>
                <wp:positionH relativeFrom="column">
                  <wp:posOffset>2225040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5C1B2" id="Прямоугольник 40" o:spid="_x0000_s1026" style="position:absolute;margin-left:175.2pt;margin-top:3.05pt;width:9pt;height:9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" fillcolor="white [3212]" strokecolor="black [3213]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54F6037" wp14:editId="312AF80C">
                <wp:simplePos x="0" y="0"/>
                <wp:positionH relativeFrom="column">
                  <wp:posOffset>1301115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82B79" id="Прямоугольник 39" o:spid="_x0000_s1026" style="position:absolute;margin-left:102.45pt;margin-top:3.05pt;width:9pt;height: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" fillcolor="white [3212]" strokecolor="black [3213]" strokeweight=".25pt"/>
            </w:pict>
          </mc:Fallback>
        </mc:AlternateConten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особые </w:t>
      </w:r>
      <w:proofErr w:type="gramStart"/>
      <w:r w:rsidR="00A557FD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r w:rsidR="00A557FD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r w:rsidR="00A557FD">
        <w:rPr>
          <w:rFonts w:ascii="Times New Roman" w:eastAsia="Times New Roman" w:hAnsi="Times New Roman" w:cs="Times New Roman"/>
          <w:sz w:val="20"/>
          <w:lang w:eastAsia="ru-RU"/>
        </w:rPr>
        <w:t xml:space="preserve">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ДА                   </w:t>
      </w:r>
      <w:r w:rsidR="001315FC">
        <w:rPr>
          <w:rFonts w:ascii="Times New Roman" w:eastAsia="Times New Roman" w:hAnsi="Times New Roman" w:cs="Times New Roman"/>
          <w:sz w:val="20"/>
          <w:lang w:eastAsia="ru-RU"/>
        </w:rPr>
        <w:t xml:space="preserve">    </w:t>
      </w:r>
      <w:r w:rsidR="00A557FD" w:rsidRPr="008270E1">
        <w:rPr>
          <w:rFonts w:ascii="Times New Roman" w:eastAsia="Times New Roman" w:hAnsi="Times New Roman" w:cs="Times New Roman"/>
          <w:sz w:val="20"/>
          <w:lang w:eastAsia="ru-RU"/>
        </w:rPr>
        <w:t>НЕТ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FD7591" w:rsidTr="00C72651">
        <w:trPr>
          <w:trHeight w:val="475"/>
        </w:trPr>
        <w:tc>
          <w:tcPr>
            <w:tcW w:w="5841" w:type="dxa"/>
            <w:gridSpan w:val="2"/>
            <w:vAlign w:val="center"/>
          </w:tcPr>
          <w:p w:rsidR="00FD7591" w:rsidRPr="00C72651" w:rsidRDefault="00FD7591" w:rsidP="00105479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особых прав</w:t>
            </w:r>
          </w:p>
        </w:tc>
        <w:tc>
          <w:tcPr>
            <w:tcW w:w="4678" w:type="dxa"/>
            <w:vAlign w:val="center"/>
          </w:tcPr>
          <w:p w:rsidR="00FD7591" w:rsidRPr="00C72651" w:rsidRDefault="00FD7591" w:rsidP="00FD7591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особые права</w:t>
            </w:r>
          </w:p>
        </w:tc>
      </w:tr>
      <w:tr w:rsidR="007D3DA9" w:rsidTr="00C72651">
        <w:trPr>
          <w:trHeight w:val="499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F26338">
        <w:trPr>
          <w:trHeight w:val="552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D3DA9" w:rsidTr="00F26338">
        <w:trPr>
          <w:trHeight w:val="560"/>
        </w:trPr>
        <w:tc>
          <w:tcPr>
            <w:tcW w:w="567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7D3DA9" w:rsidRPr="00FD7591" w:rsidRDefault="007D3DA9" w:rsidP="00CA0A5E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7D3DA9" w:rsidRDefault="007D3DA9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E25C94" w:rsidRPr="001161E6" w:rsidRDefault="00DB42AB" w:rsidP="008C2A0F">
      <w:pPr>
        <w:tabs>
          <w:tab w:val="left" w:pos="1134"/>
        </w:tabs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/>
      </w:r>
      <w:r w:rsidR="001315FC" w:rsidRPr="001161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1E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DBC056A">
            <wp:extent cx="121920" cy="11557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61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Ознакомлен(а) о том, что право на прием на обучение в пределах </w:t>
      </w:r>
      <w:r w:rsidR="008C2A0F">
        <w:rPr>
          <w:rFonts w:ascii="Times New Roman" w:eastAsia="Times New Roman" w:hAnsi="Times New Roman" w:cs="Times New Roman"/>
          <w:lang w:eastAsia="ru-RU"/>
        </w:rPr>
        <w:t xml:space="preserve">особой квоты и </w:t>
      </w:r>
      <w:r w:rsidR="001161E6">
        <w:rPr>
          <w:rFonts w:ascii="Times New Roman" w:eastAsia="Times New Roman" w:hAnsi="Times New Roman" w:cs="Times New Roman"/>
          <w:lang w:eastAsia="ru-RU"/>
        </w:rPr>
        <w:t>отдельной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 квоты реализуется при предоставлении документов, подтверждающих наличие особых прав, в сроки, предусмотренные Правил</w:t>
      </w:r>
      <w:r w:rsidR="001161E6">
        <w:rPr>
          <w:rFonts w:ascii="Times New Roman" w:eastAsia="Times New Roman" w:hAnsi="Times New Roman" w:cs="Times New Roman"/>
          <w:lang w:eastAsia="ru-RU"/>
        </w:rPr>
        <w:t>ами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 xml:space="preserve"> приема </w:t>
      </w:r>
      <w:r w:rsidR="001161E6">
        <w:rPr>
          <w:rFonts w:ascii="Times New Roman" w:eastAsia="Times New Roman" w:hAnsi="Times New Roman" w:cs="Times New Roman"/>
          <w:lang w:eastAsia="ru-RU"/>
        </w:rPr>
        <w:t>РГАИС</w:t>
      </w:r>
      <w:r w:rsidR="001161E6" w:rsidRPr="001161E6">
        <w:rPr>
          <w:rFonts w:ascii="Times New Roman" w:eastAsia="Times New Roman" w:hAnsi="Times New Roman" w:cs="Times New Roman"/>
          <w:lang w:eastAsia="ru-RU"/>
        </w:rPr>
        <w:t>.</w:t>
      </w:r>
    </w:p>
    <w:p w:rsidR="001161E6" w:rsidRDefault="001161E6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B42AB" w:rsidRDefault="00CC50D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4F7805C" wp14:editId="660426C8">
                <wp:simplePos x="0" y="0"/>
                <wp:positionH relativeFrom="column">
                  <wp:posOffset>1664335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9727" id="Прямоугольник 11" o:spid="_x0000_s1026" style="position:absolute;margin-left:131.05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cJ9CE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C72651"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2CD1A72" wp14:editId="217C592A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3F22E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54052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54052B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C72651">
              <w:rPr>
                <w:rFonts w:ascii="Times New Roman" w:hAnsi="Times New Roman" w:cs="Times New Roman"/>
                <w:b/>
                <w:w w:val="74"/>
              </w:rPr>
              <w:t>Баллы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F26338">
        <w:trPr>
          <w:cantSplit/>
          <w:trHeight w:val="595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46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69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CC50D1" w:rsidRDefault="00CC50D1" w:rsidP="00847148">
      <w:pPr>
        <w:tabs>
          <w:tab w:val="left" w:pos="1134"/>
        </w:tabs>
        <w:spacing w:after="0" w:line="240" w:lineRule="auto"/>
        <w:ind w:left="-851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460" w:rsidRDefault="00CC50D1" w:rsidP="0096529D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00D9A35" wp14:editId="54E1D631">
                <wp:simplePos x="0" y="0"/>
                <wp:positionH relativeFrom="column">
                  <wp:posOffset>3463290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0D1F" id="Прямоугольник 136" o:spid="_x0000_s1026" style="position:absolute;margin-left:272.7pt;margin-top:6.55pt;width:9pt;height: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xzlAIAABE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" fillcolor="window" strokecolor="windowText" strokeweight=".25pt"/>
            </w:pict>
          </mc:Fallback>
        </mc:AlternateContent>
      </w:r>
      <w:r w:rsidRPr="00A71DE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CE6790A" wp14:editId="50BE48C7">
                <wp:simplePos x="0" y="0"/>
                <wp:positionH relativeFrom="column">
                  <wp:posOffset>4368165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19050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FE8B5" id="Прямоугольник 137" o:spid="_x0000_s1026" style="position:absolute;margin-left:343.95pt;margin-top:5.8pt;width:9pt;height: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" fillcolor="window" strokecolor="windowText" strokeweight=".25pt"/>
            </w:pict>
          </mc:Fallback>
        </mc:AlternateContent>
      </w:r>
      <w:r w:rsidR="00F9067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="00F9067B"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зачислении</w:t>
      </w:r>
      <w:r w:rsidR="00F9067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F9067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9067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преимущественное </w:t>
      </w:r>
      <w:proofErr w:type="gramStart"/>
      <w:r w:rsidR="00F9067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</w:t>
      </w:r>
      <w:r w:rsidR="00F9067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</w:t>
      </w:r>
      <w:proofErr w:type="gramEnd"/>
      <w:r w:rsidR="00F9067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</w:t>
      </w:r>
      <w:r w:rsidRPr="00CC50D1">
        <w:rPr>
          <w:rFonts w:ascii="Times New Roman" w:eastAsia="Times New Roman" w:hAnsi="Times New Roman" w:cs="Times New Roman"/>
          <w:sz w:val="20"/>
          <w:lang w:eastAsia="ru-RU"/>
        </w:rPr>
        <w:t xml:space="preserve">    ДА                       НЕТ</w:t>
      </w:r>
      <w:r w:rsidR="00F9067B">
        <w:rPr>
          <w:rFonts w:ascii="Times New Roman" w:eastAsia="Times New Roman" w:hAnsi="Times New Roman" w:cs="Times New Roman"/>
          <w:sz w:val="20"/>
          <w:lang w:eastAsia="ru-RU"/>
        </w:rPr>
        <w:t xml:space="preserve">            </w:t>
      </w:r>
    </w:p>
    <w:p w:rsidR="00F9067B" w:rsidRDefault="00D57460" w:rsidP="00CC50D1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4678"/>
      </w:tblGrid>
      <w:tr w:rsidR="00D57460" w:rsidTr="00995DC5">
        <w:tc>
          <w:tcPr>
            <w:tcW w:w="5841" w:type="dxa"/>
            <w:gridSpan w:val="2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преимущественных прав</w:t>
            </w:r>
          </w:p>
        </w:tc>
        <w:tc>
          <w:tcPr>
            <w:tcW w:w="4678" w:type="dxa"/>
            <w:vAlign w:val="center"/>
          </w:tcPr>
          <w:p w:rsidR="00D57460" w:rsidRPr="00995DC5" w:rsidRDefault="00D57460" w:rsidP="0096529D">
            <w:pPr>
              <w:tabs>
                <w:tab w:val="left" w:pos="1134"/>
              </w:tabs>
              <w:ind w:left="-15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DC5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преимущественные права</w:t>
            </w:r>
          </w:p>
        </w:tc>
      </w:tr>
      <w:tr w:rsidR="00D57460" w:rsidTr="00C72651">
        <w:trPr>
          <w:trHeight w:val="502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1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D57460" w:rsidTr="00C72651">
        <w:trPr>
          <w:trHeight w:val="559"/>
        </w:trPr>
        <w:tc>
          <w:tcPr>
            <w:tcW w:w="567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</w:p>
        </w:tc>
        <w:tc>
          <w:tcPr>
            <w:tcW w:w="5274" w:type="dxa"/>
          </w:tcPr>
          <w:p w:rsidR="00D57460" w:rsidRPr="00FD7591" w:rsidRDefault="00D57460" w:rsidP="0096529D">
            <w:pPr>
              <w:tabs>
                <w:tab w:val="left" w:pos="1134"/>
              </w:tabs>
              <w:ind w:right="-71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D57460" w:rsidRDefault="00D57460" w:rsidP="0096529D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D57460" w:rsidRDefault="00D57460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902C78" w:rsidRDefault="00902C78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105479" w:rsidRPr="00914C4F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left="-709" w:right="-710" w:hanging="42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F43637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15122A">
            <wp:extent cx="115570" cy="1219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7FD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 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 w:rsidR="009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наличии) </w:t>
      </w:r>
      <w:r w:rsidR="00434A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доверенному лицу (при предъявлении нотариально удостоверенной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осуществление соответствующих действий);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через операторов почтовой связи общего пользования на почтовый адрес,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156D44" w:rsidRDefault="00156D44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439D7" w:rsidRPr="00B509F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себе сообщаю следующее</w:t>
      </w:r>
      <w:r w:rsidR="002439D7"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B509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126C91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E301BD6" wp14:editId="56A8BA21">
                <wp:simplePos x="0" y="0"/>
                <wp:positionH relativeFrom="column">
                  <wp:posOffset>4634865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84E9" id="Прямоугольник 123" o:spid="_x0000_s1026" style="position:absolute;margin-left:364.95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/pLN79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1F97894" wp14:editId="7A939184">
                <wp:simplePos x="0" y="0"/>
                <wp:positionH relativeFrom="column">
                  <wp:posOffset>2617470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7AEB4" id="Прямоугольник 122" o:spid="_x0000_s1026" style="position:absolute;margin-left:206.1pt;margin-top:.35pt;width:9pt;height: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" fillcolor="white [3212]" strokecolor="black [3213]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A42674C" wp14:editId="30818948">
                <wp:simplePos x="0" y="0"/>
                <wp:positionH relativeFrom="column">
                  <wp:posOffset>1007745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19050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E145" id="Прямоугольник 121" o:spid="_x0000_s1026" style="position:absolute;margin-left:79.35pt;margin-top:.35pt;width:9pt;height: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c5wwIAAMk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</w:t>
      </w:r>
      <w:proofErr w:type="gramStart"/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образовании:</w:t>
      </w:r>
      <w:r w:rsidR="00E27C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proofErr w:type="gramEnd"/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среднее общее                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6702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среднее профессиональное</w:t>
      </w:r>
      <w:r w:rsidR="00CA0A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высшее образование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</w:t>
      </w:r>
      <w:r w:rsidR="0059362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126C91" w:rsidRDefault="006A488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</w:t>
      </w:r>
      <w:r w:rsidR="000762D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регион расположения образовательного учреждения, полное 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наименование</w:t>
      </w:r>
      <w:r w:rsidR="001C0C69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образовательного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Pr="006A488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Аттеста</w:t>
      </w:r>
      <w:r w:rsidR="006A4880" w:rsidRPr="006702BB">
        <w:rPr>
          <w:rFonts w:ascii="Times New Roman" w:eastAsia="Times New Roman" w:hAnsi="Times New Roman" w:cs="Times New Roman"/>
          <w:b/>
          <w:lang w:eastAsia="ru-RU"/>
        </w:rPr>
        <w:t>т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/диплом: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37AC5" w:rsidRDefault="00F37AC5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51723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517238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 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0160D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P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C7391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2439D7" w:rsidRPr="00F6016A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11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6016A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F6016A">
        <w:rPr>
          <w:rFonts w:ascii="Times New Roman" w:eastAsia="Times New Roman" w:hAnsi="Times New Roman" w:cs="Times New Roman"/>
          <w:lang w:eastAsia="ru-RU"/>
        </w:rPr>
        <w:t>:</w:t>
      </w:r>
      <w:r w:rsidR="002439D7" w:rsidRPr="00F6016A">
        <w:rPr>
          <w:rFonts w:ascii="Times New Roman" w:eastAsia="Times New Roman" w:hAnsi="Times New Roman" w:cs="Times New Roman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 w:rsidR="00F6016A" w:rsidRPr="00F6016A">
        <w:rPr>
          <w:rFonts w:ascii="Times New Roman" w:eastAsia="Times New Roman" w:hAnsi="Times New Roman" w:cs="Times New Roman"/>
          <w:bCs/>
          <w:lang w:eastAsia="ru-RU"/>
        </w:rPr>
        <w:t>Подтверждаю, что высшее образование данного уровня получаю впервые.</w:t>
      </w:r>
    </w:p>
    <w:p w:rsidR="00325005" w:rsidRPr="00F6016A" w:rsidRDefault="00325005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AD3C05" w:rsidRP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Ознакомлен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(а)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лицензией на право веден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ия образовательной деятельности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 xml:space="preserve">свидетельством о государственной </w:t>
      </w:r>
      <w:r w:rsidR="00141534" w:rsidRPr="00F6016A">
        <w:rPr>
          <w:rFonts w:ascii="Times New Roman" w:eastAsia="Times New Roman" w:hAnsi="Times New Roman" w:cs="Times New Roman"/>
          <w:bCs/>
          <w:lang w:eastAsia="ru-RU"/>
        </w:rPr>
        <w:t>аккредитации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6016A">
        <w:rPr>
          <w:rFonts w:ascii="Times New Roman" w:eastAsia="Times New Roman" w:hAnsi="Times New Roman" w:cs="Times New Roman"/>
          <w:bCs/>
          <w:lang w:eastAsia="ru-RU"/>
        </w:rPr>
        <w:t xml:space="preserve">Уставом РГАИС, 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>с образовательными программами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 xml:space="preserve"> РГАИС,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Правилами приема 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РГАИС,</w:t>
      </w:r>
      <w:r w:rsidR="00DA75A6" w:rsidRPr="00DA75A6">
        <w:t xml:space="preserve"> 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РГАИС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 самостоятельно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,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сро</w:t>
      </w:r>
      <w:r w:rsidR="0055605D">
        <w:rPr>
          <w:rFonts w:ascii="Times New Roman" w:eastAsia="Times New Roman" w:hAnsi="Times New Roman" w:cs="Times New Roman"/>
          <w:bCs/>
          <w:lang w:eastAsia="ru-RU"/>
        </w:rPr>
        <w:t>ками проведения приема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информацией о проводимом конкурсе и об итогах его проведения, </w:t>
      </w:r>
      <w:r w:rsidR="000F6639" w:rsidRPr="00F6016A">
        <w:rPr>
          <w:rFonts w:ascii="Times New Roman" w:eastAsia="Times New Roman" w:hAnsi="Times New Roman" w:cs="Times New Roman"/>
          <w:bCs/>
          <w:lang w:eastAsia="ru-RU"/>
        </w:rPr>
        <w:t>регламентом РГАИС о проведении вступительных испытаний с использованием дистанционных образовательных технологий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510CD" w:rsidRDefault="00AD3C05" w:rsidP="00AD3C05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D3C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E25C94" w:rsidRDefault="005E212F" w:rsidP="008270E1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04634">
        <w:rPr>
          <w:rFonts w:ascii="Times New Roman" w:eastAsia="Times New Roman" w:hAnsi="Times New Roman" w:cs="Times New Roman"/>
          <w:bCs/>
          <w:lang w:eastAsia="ru-RU"/>
        </w:rPr>
        <w:t>С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огласен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</w:t>
      </w:r>
      <w:r w:rsidR="00E31A31">
        <w:rPr>
          <w:rFonts w:ascii="Times New Roman" w:eastAsia="Times New Roman" w:hAnsi="Times New Roman" w:cs="Times New Roman"/>
          <w:bCs/>
          <w:lang w:eastAsia="ru-RU"/>
        </w:rPr>
        <w:t>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на обработку моих персональных данных в целях обеспечения участия в конкурсе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39D7" w:rsidRDefault="00141534" w:rsidP="00E25C9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>орьоорирмирмлмрмпрррр</w:t>
      </w:r>
      <w:r w:rsidR="000F0261"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 xml:space="preserve"> 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1C0C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25C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2B4F" w:rsidRDefault="005E212F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Проинформирован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об ответственности за достоверность сведений, указываемых в заявлении о приеме, и за подлинн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ость документов, подаваемых для 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поступления</w:t>
      </w:r>
      <w:r w:rsidR="004C0B31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 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8270E1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1C0C69" w:rsidRPr="00AA610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233BCF" w:rsidRPr="004510CD" w:rsidRDefault="00233BCF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35733" w:rsidRDefault="005E212F" w:rsidP="00A43F2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6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>Подтверж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 xml:space="preserve">даю факт подачи мною заявлений </w:t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 xml:space="preserve">не более чем 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="003A4426" w:rsidRPr="002A48CF">
        <w:rPr>
          <w:rFonts w:ascii="Times New Roman" w:eastAsia="Times New Roman" w:hAnsi="Times New Roman" w:cs="Times New Roman"/>
          <w:bCs/>
          <w:lang w:eastAsia="ru-RU"/>
        </w:rPr>
        <w:t>5</w:t>
      </w:r>
      <w:r w:rsidR="002439D7" w:rsidRPr="002A48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A48CF" w:rsidRPr="002A48CF">
        <w:rPr>
          <w:rFonts w:ascii="Times New Roman" w:eastAsia="Times New Roman" w:hAnsi="Times New Roman" w:cs="Times New Roman"/>
          <w:bCs/>
          <w:lang w:eastAsia="ru-RU"/>
        </w:rPr>
        <w:t>образовательных организаций высшего образования и не более чем по 5 специальностям и (или) направлениям подготовки.</w:t>
      </w:r>
      <w:r w:rsidR="004C0B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</w:t>
      </w:r>
      <w:r w:rsidR="001C0C69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</w:t>
      </w:r>
    </w:p>
    <w:p w:rsidR="000F6639" w:rsidRPr="00233BCF" w:rsidRDefault="000F6639" w:rsidP="00233BCF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14"/>
          <w:szCs w:val="12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                    </w:t>
      </w:r>
      <w:r w:rsidR="004C0B3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</w:p>
    <w:p w:rsidR="00233BCF" w:rsidRPr="00293614" w:rsidRDefault="005E212F" w:rsidP="004D3AC9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>Осведомлен</w:t>
      </w:r>
      <w:r w:rsidR="00293614" w:rsidRPr="00FC164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>, что имею право подать заявление о приеме на обучение без вступительных испытаний</w:t>
      </w:r>
      <w:r w:rsidR="00293614" w:rsidRPr="00FC1644">
        <w:rPr>
          <w:rFonts w:ascii="Times New Roman" w:eastAsia="Times New Roman" w:hAnsi="Times New Roman" w:cs="Times New Roman"/>
          <w:bCs/>
          <w:lang w:eastAsia="ru-RU"/>
        </w:rPr>
        <w:t xml:space="preserve"> при наличии особых прав</w:t>
      </w:r>
      <w:r w:rsidR="004D3AC9" w:rsidRPr="00FC1644">
        <w:rPr>
          <w:rFonts w:ascii="Times New Roman" w:eastAsia="Times New Roman" w:hAnsi="Times New Roman" w:cs="Times New Roman"/>
          <w:bCs/>
          <w:lang w:eastAsia="ru-RU"/>
        </w:rPr>
        <w:t xml:space="preserve"> в одну организацию высшего образования на одно направление подготовки.</w:t>
      </w:r>
    </w:p>
    <w:p w:rsidR="00BE0BC2" w:rsidRDefault="00BE0BC2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3BCF" w:rsidRPr="004D3AC9" w:rsidRDefault="005E212F" w:rsidP="004D3AC9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3AC9">
        <w:rPr>
          <w:rFonts w:ascii="Times New Roman" w:eastAsia="Times New Roman" w:hAnsi="Times New Roman" w:cs="Times New Roman"/>
          <w:lang w:eastAsia="ru-RU"/>
        </w:rPr>
        <w:t xml:space="preserve">Проинформирован(а) о том, что зачисление в </w:t>
      </w:r>
      <w:r w:rsidR="00B25F25">
        <w:rPr>
          <w:rFonts w:ascii="Times New Roman" w:eastAsia="Times New Roman" w:hAnsi="Times New Roman" w:cs="Times New Roman"/>
          <w:lang w:eastAsia="ru-RU"/>
        </w:rPr>
        <w:t xml:space="preserve">РГАИС </w:t>
      </w:r>
      <w:r w:rsidR="004D3AC9">
        <w:rPr>
          <w:rFonts w:ascii="Times New Roman" w:eastAsia="Times New Roman" w:hAnsi="Times New Roman" w:cs="Times New Roman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C87B27">
        <w:rPr>
          <w:rFonts w:ascii="Times New Roman" w:eastAsia="Times New Roman" w:hAnsi="Times New Roman" w:cs="Times New Roman"/>
          <w:lang w:eastAsia="ru-RU"/>
        </w:rPr>
        <w:t>представления Согласия на зачисление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>имеется представленн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ое 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>поступающим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 заявление о согласии на зачисление</w:t>
      </w:r>
      <w:r w:rsidR="005640A4" w:rsidRP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>и</w:t>
      </w:r>
      <w:r w:rsidR="005640A4">
        <w:rPr>
          <w:rFonts w:ascii="Times New Roman" w:eastAsia="Times New Roman" w:hAnsi="Times New Roman" w:cs="Times New Roman"/>
          <w:lang w:eastAsia="ru-RU"/>
        </w:rPr>
        <w:t>ли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имеется отметка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 на ЕПГУ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 о представлении </w:t>
      </w:r>
      <w:r w:rsidR="005640A4">
        <w:rPr>
          <w:rFonts w:ascii="Times New Roman" w:eastAsia="Times New Roman" w:hAnsi="Times New Roman" w:cs="Times New Roman"/>
          <w:lang w:eastAsia="ru-RU"/>
        </w:rPr>
        <w:t xml:space="preserve">Согласия на зачисление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РГАИС</w:t>
      </w:r>
      <w:r w:rsidR="004D3AC9">
        <w:rPr>
          <w:rFonts w:ascii="Times New Roman" w:eastAsia="Times New Roman" w:hAnsi="Times New Roman" w:cs="Times New Roman"/>
          <w:lang w:eastAsia="ru-RU"/>
        </w:rPr>
        <w:t>.</w:t>
      </w:r>
    </w:p>
    <w:p w:rsidR="00B674DB" w:rsidRDefault="00B674DB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5005" w:rsidRDefault="00325005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325005" w:rsidTr="00B5044D">
        <w:tc>
          <w:tcPr>
            <w:tcW w:w="10491" w:type="dxa"/>
          </w:tcPr>
          <w:p w:rsidR="00325005" w:rsidRDefault="00325005" w:rsidP="00B5044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325005" w:rsidRDefault="00325005" w:rsidP="00B504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325005" w:rsidRPr="00006B24" w:rsidRDefault="00325005" w:rsidP="00B5044D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325005" w:rsidRPr="00006B24" w:rsidRDefault="00325005" w:rsidP="00B5044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325005" w:rsidRDefault="00325005" w:rsidP="00B504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325005" w:rsidRDefault="00325005" w:rsidP="00B5044D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5005" w:rsidRDefault="00325005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9232CA" w:rsidRPr="004510CD" w:rsidRDefault="000F0261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C27DE3" w:rsidTr="00662033">
        <w:tc>
          <w:tcPr>
            <w:tcW w:w="10491" w:type="dxa"/>
            <w:vAlign w:val="center"/>
          </w:tcPr>
          <w:p w:rsid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C27DE3" w:rsidRP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5F25" w:rsidRDefault="00C27DE3" w:rsidP="00006B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не позднее дня завершения приема </w:t>
            </w:r>
            <w:r w:rsid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оригиналов документа об образовании.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06B24" w:rsidRPr="00006B24" w:rsidRDefault="00006B24" w:rsidP="00006B2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006B24" w:rsidRPr="00006B24" w:rsidRDefault="00006B24" w:rsidP="00006B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C27DE3" w:rsidRPr="00006B24" w:rsidRDefault="00444A69" w:rsidP="00006B2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006B24"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350E" w:rsidRDefault="0045350E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F34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Павлова О.В.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</w:t>
      </w:r>
      <w:proofErr w:type="gramEnd"/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0257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4C63D7" w:rsidRDefault="004C63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350E" w:rsidRDefault="0045350E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964" w:rsidRDefault="00DB6964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267E94" w:rsidTr="00267E94">
        <w:tc>
          <w:tcPr>
            <w:tcW w:w="5808" w:type="dxa"/>
          </w:tcPr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C7D2E96">
                  <wp:extent cx="115570" cy="11557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E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DEFD1A6" wp14:editId="544AB7A1">
                  <wp:extent cx="115570" cy="11557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267E94" w:rsidRPr="00267E94" w:rsidRDefault="00267E94" w:rsidP="00267E94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E9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94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9F05E5">
                  <wp:extent cx="115570" cy="11557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267E94" w:rsidRDefault="00AB65F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pict>
                <v:shape id="Рисунок 58" o:spid="_x0000_i1027" type="#_x0000_t75" style="width:9pt;height:9pt;visibility:visible;mso-wrap-style:square">
                  <v:imagedata r:id="rId16" o:title=""/>
                </v:shape>
              </w:pict>
            </w:r>
            <w:r w:rsidR="00267E94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D8EE910">
                  <wp:extent cx="115570" cy="11557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D17A3EE">
                  <wp:extent cx="115570" cy="11557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267E94" w:rsidRDefault="00267E94" w:rsidP="009E3B79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CCF31E6">
                  <wp:extent cx="115570" cy="11557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267E94" w:rsidRDefault="00267E94" w:rsidP="00267E94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267E94" w:rsidSect="006A65D9">
      <w:headerReference w:type="default" r:id="rId17"/>
      <w:pgSz w:w="11906" w:h="16838"/>
      <w:pgMar w:top="851" w:right="424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24C" w:rsidRDefault="0080524C" w:rsidP="002439D7">
      <w:pPr>
        <w:spacing w:after="0" w:line="240" w:lineRule="auto"/>
      </w:pPr>
      <w:r>
        <w:separator/>
      </w:r>
    </w:p>
  </w:endnote>
  <w:endnote w:type="continuationSeparator" w:id="0">
    <w:p w:rsidR="0080524C" w:rsidRDefault="0080524C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24C" w:rsidRDefault="0080524C" w:rsidP="002439D7">
      <w:pPr>
        <w:spacing w:after="0" w:line="240" w:lineRule="auto"/>
      </w:pPr>
      <w:r>
        <w:separator/>
      </w:r>
    </w:p>
  </w:footnote>
  <w:footnote w:type="continuationSeparator" w:id="0">
    <w:p w:rsidR="0080524C" w:rsidRDefault="0080524C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B5044D" w:rsidRDefault="00B5044D">
        <w:pPr>
          <w:pStyle w:val="a3"/>
          <w:jc w:val="center"/>
        </w:pPr>
      </w:p>
      <w:p w:rsidR="00B5044D" w:rsidRDefault="00B504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7F3">
          <w:rPr>
            <w:noProof/>
          </w:rPr>
          <w:t>5</w:t>
        </w:r>
        <w:r>
          <w:fldChar w:fldCharType="end"/>
        </w:r>
      </w:p>
    </w:sdtContent>
  </w:sdt>
  <w:p w:rsidR="00B5044D" w:rsidRPr="002439D7" w:rsidRDefault="00B5044D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9.75pt;height:9pt;visibility:visible;mso-wrap-style:square" o:bullet="t">
        <v:imagedata r:id="rId1" o:title=""/>
      </v:shape>
    </w:pict>
  </w:numPicBullet>
  <w:numPicBullet w:numPicBulletId="1">
    <w:pict>
      <v:shape id="_x0000_i1232" type="#_x0000_t75" style="width:9pt;height:9.75pt;visibility:visible;mso-wrap-style:square" o:bullet="t">
        <v:imagedata r:id="rId2" o:title=""/>
      </v:shape>
    </w:pict>
  </w:numPicBullet>
  <w:numPicBullet w:numPicBulletId="2">
    <w:pict>
      <v:shape id="_x0000_i1233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234" type="#_x0000_t75" style="width:9pt;height:9.75pt;visibility:visible;mso-wrap-style:square" o:bullet="t">
        <v:imagedata r:id="rId4" o:title=""/>
      </v:shape>
    </w:pict>
  </w:numPicBullet>
  <w:numPicBullet w:numPicBulletId="4">
    <w:pict>
      <v:shape id="_x0000_i1235" type="#_x0000_t75" style="width:10.5pt;height:10.5pt;visibility:visible;mso-wrap-style:square" o:bullet="t">
        <v:imagedata r:id="rId5" o:title=""/>
      </v:shape>
    </w:pict>
  </w:numPicBullet>
  <w:numPicBullet w:numPicBulletId="5">
    <w:pict>
      <v:shape id="_x0000_i1236" type="#_x0000_t75" style="width:11.25pt;height:11.25pt;visibility:visible;mso-wrap-style:square" o:bullet="t">
        <v:imagedata r:id="rId6" o:title=""/>
      </v:shape>
    </w:pict>
  </w:numPicBullet>
  <w:numPicBullet w:numPicBulletId="6">
    <w:pict>
      <v:shape id="_x0000_i1237" type="#_x0000_t75" style="width:9pt;height:9pt;visibility:visible;mso-wrap-style:square" o:bullet="t">
        <v:imagedata r:id="rId7" o:title=""/>
      </v:shape>
    </w:pict>
  </w:numPicBullet>
  <w:numPicBullet w:numPicBulletId="7">
    <w:pict>
      <v:shape id="_x0000_i1238" type="#_x0000_t75" style="width:9pt;height:9pt;visibility:visible;mso-wrap-style:square" o:bullet="t">
        <v:imagedata r:id="rId8" o:title=""/>
      </v:shape>
    </w:pict>
  </w:numPicBullet>
  <w:numPicBullet w:numPicBulletId="8">
    <w:pict>
      <v:shape id="_x0000_i1239" type="#_x0000_t75" style="width:9.75pt;height:9.75pt;visibility:visible;mso-wrap-style:square" o:bullet="t">
        <v:imagedata r:id="rId9" o:title=""/>
      </v:shape>
    </w:pict>
  </w:numPicBullet>
  <w:numPicBullet w:numPicBulletId="9">
    <w:pict>
      <v:shape id="_x0000_i1240" type="#_x0000_t75" style="width:9.75pt;height:9.75pt;visibility:visible;mso-wrap-style:square" o:bullet="t">
        <v:imagedata r:id="rId10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3BD1"/>
    <w:multiLevelType w:val="hybridMultilevel"/>
    <w:tmpl w:val="E9F64194"/>
    <w:lvl w:ilvl="0" w:tplc="5B94AA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83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C1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EAC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C9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C5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87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8D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888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8EB56EE"/>
    <w:multiLevelType w:val="hybridMultilevel"/>
    <w:tmpl w:val="4D6215A6"/>
    <w:lvl w:ilvl="0" w:tplc="0FDCD530">
      <w:start w:val="1"/>
      <w:numFmt w:val="bullet"/>
      <w:lvlText w:val=""/>
      <w:lvlPicBulletId w:val="8"/>
      <w:lvlJc w:val="left"/>
      <w:pPr>
        <w:tabs>
          <w:tab w:val="num" w:pos="720"/>
        </w:tabs>
        <w:ind w:left="567" w:hanging="207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>
    <w:nsid w:val="41EE0C77"/>
    <w:multiLevelType w:val="hybridMultilevel"/>
    <w:tmpl w:val="B2223980"/>
    <w:lvl w:ilvl="0" w:tplc="75DCE36E">
      <w:start w:val="1"/>
      <w:numFmt w:val="bullet"/>
      <w:lvlText w:val=""/>
      <w:lvlPicBulletId w:val="8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FB1267"/>
    <w:multiLevelType w:val="hybridMultilevel"/>
    <w:tmpl w:val="7B52645A"/>
    <w:lvl w:ilvl="0" w:tplc="6022842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728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AA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30F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E8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620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23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2A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40404C"/>
    <w:multiLevelType w:val="hybridMultilevel"/>
    <w:tmpl w:val="AFC0E3AC"/>
    <w:lvl w:ilvl="0" w:tplc="CC30C5C8">
      <w:start w:val="1"/>
      <w:numFmt w:val="bullet"/>
      <w:lvlText w:val=""/>
      <w:lvlPicBulletId w:val="2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14EAD68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2" w:tplc="CAD294A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3" w:tplc="849A7150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9B8A729A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5" w:tplc="F3082E6E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6" w:tplc="8842AEC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67189CC8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</w:rPr>
    </w:lvl>
    <w:lvl w:ilvl="8" w:tplc="3F90E9D2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</w:abstractNum>
  <w:abstractNum w:abstractNumId="14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3218CA"/>
    <w:multiLevelType w:val="hybridMultilevel"/>
    <w:tmpl w:val="4348735C"/>
    <w:lvl w:ilvl="0" w:tplc="04A45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4E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A41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5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69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649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E0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E6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63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D679CA"/>
    <w:multiLevelType w:val="hybridMultilevel"/>
    <w:tmpl w:val="09B853A4"/>
    <w:lvl w:ilvl="0" w:tplc="3C54E9B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6AC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60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E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85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A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486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8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569DF"/>
    <w:multiLevelType w:val="hybridMultilevel"/>
    <w:tmpl w:val="A0F8E15E"/>
    <w:lvl w:ilvl="0" w:tplc="4DA8BD8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8B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013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868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4C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625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980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48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EB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F2F01C8"/>
    <w:multiLevelType w:val="hybridMultilevel"/>
    <w:tmpl w:val="E892E1FC"/>
    <w:lvl w:ilvl="0" w:tplc="FC48DC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C1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ED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82C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2B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C5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29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432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3"/>
  </w:num>
  <w:num w:numId="5">
    <w:abstractNumId w:val="21"/>
  </w:num>
  <w:num w:numId="6">
    <w:abstractNumId w:val="18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0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22"/>
  </w:num>
  <w:num w:numId="18">
    <w:abstractNumId w:val="17"/>
  </w:num>
  <w:num w:numId="19">
    <w:abstractNumId w:val="11"/>
  </w:num>
  <w:num w:numId="20">
    <w:abstractNumId w:val="19"/>
  </w:num>
  <w:num w:numId="21">
    <w:abstractNumId w:val="2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4634"/>
    <w:rsid w:val="00006B24"/>
    <w:rsid w:val="0001089B"/>
    <w:rsid w:val="000160DA"/>
    <w:rsid w:val="000216E2"/>
    <w:rsid w:val="0002535D"/>
    <w:rsid w:val="00036B4E"/>
    <w:rsid w:val="00036BB3"/>
    <w:rsid w:val="000518F0"/>
    <w:rsid w:val="00064826"/>
    <w:rsid w:val="00067D11"/>
    <w:rsid w:val="000720EE"/>
    <w:rsid w:val="000762D0"/>
    <w:rsid w:val="00080967"/>
    <w:rsid w:val="00087B79"/>
    <w:rsid w:val="000931BE"/>
    <w:rsid w:val="00097BDC"/>
    <w:rsid w:val="000A3234"/>
    <w:rsid w:val="000C250F"/>
    <w:rsid w:val="000D35BD"/>
    <w:rsid w:val="000E1F70"/>
    <w:rsid w:val="000F0261"/>
    <w:rsid w:val="000F11B4"/>
    <w:rsid w:val="000F6639"/>
    <w:rsid w:val="00100D96"/>
    <w:rsid w:val="00101BCA"/>
    <w:rsid w:val="00103E65"/>
    <w:rsid w:val="00105479"/>
    <w:rsid w:val="00115041"/>
    <w:rsid w:val="00115504"/>
    <w:rsid w:val="001161E6"/>
    <w:rsid w:val="0011737F"/>
    <w:rsid w:val="001249B4"/>
    <w:rsid w:val="00126C91"/>
    <w:rsid w:val="001315FC"/>
    <w:rsid w:val="001357DC"/>
    <w:rsid w:val="00140448"/>
    <w:rsid w:val="00141534"/>
    <w:rsid w:val="0015061A"/>
    <w:rsid w:val="00156D44"/>
    <w:rsid w:val="001818F2"/>
    <w:rsid w:val="00187BE4"/>
    <w:rsid w:val="00195BE3"/>
    <w:rsid w:val="001A38AF"/>
    <w:rsid w:val="001A5696"/>
    <w:rsid w:val="001A5EBA"/>
    <w:rsid w:val="001A7628"/>
    <w:rsid w:val="001B2B73"/>
    <w:rsid w:val="001C01A9"/>
    <w:rsid w:val="001C0C69"/>
    <w:rsid w:val="001C73DC"/>
    <w:rsid w:val="001F05BF"/>
    <w:rsid w:val="001F2DA7"/>
    <w:rsid w:val="00206977"/>
    <w:rsid w:val="00207A35"/>
    <w:rsid w:val="0022388A"/>
    <w:rsid w:val="00233BCF"/>
    <w:rsid w:val="00234C9A"/>
    <w:rsid w:val="00240F6A"/>
    <w:rsid w:val="002439D7"/>
    <w:rsid w:val="00243CAA"/>
    <w:rsid w:val="00245A98"/>
    <w:rsid w:val="002514C2"/>
    <w:rsid w:val="00253CB6"/>
    <w:rsid w:val="00266013"/>
    <w:rsid w:val="00267E94"/>
    <w:rsid w:val="00285BF1"/>
    <w:rsid w:val="00285F1F"/>
    <w:rsid w:val="00293614"/>
    <w:rsid w:val="002A269D"/>
    <w:rsid w:val="002A48CF"/>
    <w:rsid w:val="002B444F"/>
    <w:rsid w:val="002E0269"/>
    <w:rsid w:val="002E0BBC"/>
    <w:rsid w:val="002E7F45"/>
    <w:rsid w:val="00312D4B"/>
    <w:rsid w:val="00316DC2"/>
    <w:rsid w:val="00325005"/>
    <w:rsid w:val="0034153E"/>
    <w:rsid w:val="00343EA4"/>
    <w:rsid w:val="00354BB5"/>
    <w:rsid w:val="00356BBC"/>
    <w:rsid w:val="0036714A"/>
    <w:rsid w:val="003744DA"/>
    <w:rsid w:val="00376C08"/>
    <w:rsid w:val="003847F9"/>
    <w:rsid w:val="00385B62"/>
    <w:rsid w:val="00386181"/>
    <w:rsid w:val="003A4426"/>
    <w:rsid w:val="003B59BE"/>
    <w:rsid w:val="003B6AF0"/>
    <w:rsid w:val="003C7A80"/>
    <w:rsid w:val="003E3DCE"/>
    <w:rsid w:val="003F0489"/>
    <w:rsid w:val="003F455B"/>
    <w:rsid w:val="00404718"/>
    <w:rsid w:val="00415A77"/>
    <w:rsid w:val="0042021C"/>
    <w:rsid w:val="00420B06"/>
    <w:rsid w:val="00434A0B"/>
    <w:rsid w:val="00444210"/>
    <w:rsid w:val="00444A69"/>
    <w:rsid w:val="00444F05"/>
    <w:rsid w:val="00450195"/>
    <w:rsid w:val="00450B58"/>
    <w:rsid w:val="004510CD"/>
    <w:rsid w:val="00451CC7"/>
    <w:rsid w:val="0045350E"/>
    <w:rsid w:val="00455E1F"/>
    <w:rsid w:val="00456F80"/>
    <w:rsid w:val="004665A7"/>
    <w:rsid w:val="00473BDE"/>
    <w:rsid w:val="0049316F"/>
    <w:rsid w:val="00493F39"/>
    <w:rsid w:val="004A0E3D"/>
    <w:rsid w:val="004C0B31"/>
    <w:rsid w:val="004C63D7"/>
    <w:rsid w:val="004D358B"/>
    <w:rsid w:val="004D3AC9"/>
    <w:rsid w:val="004E3E90"/>
    <w:rsid w:val="004E6D18"/>
    <w:rsid w:val="004F146D"/>
    <w:rsid w:val="004F2222"/>
    <w:rsid w:val="004F7191"/>
    <w:rsid w:val="004F7332"/>
    <w:rsid w:val="004F79D2"/>
    <w:rsid w:val="0050154C"/>
    <w:rsid w:val="005029C4"/>
    <w:rsid w:val="00502EBC"/>
    <w:rsid w:val="005071E7"/>
    <w:rsid w:val="00511C85"/>
    <w:rsid w:val="00517238"/>
    <w:rsid w:val="005263CA"/>
    <w:rsid w:val="005348A6"/>
    <w:rsid w:val="00535733"/>
    <w:rsid w:val="00535B6C"/>
    <w:rsid w:val="0053702C"/>
    <w:rsid w:val="0054052B"/>
    <w:rsid w:val="00550E25"/>
    <w:rsid w:val="0055605D"/>
    <w:rsid w:val="00556795"/>
    <w:rsid w:val="00557FDA"/>
    <w:rsid w:val="005640A4"/>
    <w:rsid w:val="005645B3"/>
    <w:rsid w:val="00565709"/>
    <w:rsid w:val="005712C4"/>
    <w:rsid w:val="00581227"/>
    <w:rsid w:val="0058465C"/>
    <w:rsid w:val="00593627"/>
    <w:rsid w:val="00593E87"/>
    <w:rsid w:val="0059773D"/>
    <w:rsid w:val="005A66BE"/>
    <w:rsid w:val="005C10EF"/>
    <w:rsid w:val="005E212F"/>
    <w:rsid w:val="005E7CA1"/>
    <w:rsid w:val="00601DFD"/>
    <w:rsid w:val="006147F3"/>
    <w:rsid w:val="006251DD"/>
    <w:rsid w:val="00631814"/>
    <w:rsid w:val="00643839"/>
    <w:rsid w:val="006572E8"/>
    <w:rsid w:val="00662033"/>
    <w:rsid w:val="0066290A"/>
    <w:rsid w:val="00662967"/>
    <w:rsid w:val="006702BB"/>
    <w:rsid w:val="0067660F"/>
    <w:rsid w:val="00686EF3"/>
    <w:rsid w:val="00692320"/>
    <w:rsid w:val="00694D29"/>
    <w:rsid w:val="006A3063"/>
    <w:rsid w:val="006A4880"/>
    <w:rsid w:val="006A65D9"/>
    <w:rsid w:val="006B4879"/>
    <w:rsid w:val="006B5475"/>
    <w:rsid w:val="006C309C"/>
    <w:rsid w:val="006C76B1"/>
    <w:rsid w:val="006D2B80"/>
    <w:rsid w:val="006D3347"/>
    <w:rsid w:val="006E467D"/>
    <w:rsid w:val="006F3A19"/>
    <w:rsid w:val="006F3E81"/>
    <w:rsid w:val="006F445D"/>
    <w:rsid w:val="007039B3"/>
    <w:rsid w:val="0070686F"/>
    <w:rsid w:val="007132DC"/>
    <w:rsid w:val="00723232"/>
    <w:rsid w:val="00730294"/>
    <w:rsid w:val="007411D7"/>
    <w:rsid w:val="007459AB"/>
    <w:rsid w:val="00750F33"/>
    <w:rsid w:val="00751598"/>
    <w:rsid w:val="00773353"/>
    <w:rsid w:val="007770B2"/>
    <w:rsid w:val="00787746"/>
    <w:rsid w:val="0079114B"/>
    <w:rsid w:val="007A3374"/>
    <w:rsid w:val="007B7186"/>
    <w:rsid w:val="007B7B2F"/>
    <w:rsid w:val="007C4D9F"/>
    <w:rsid w:val="007D3DA9"/>
    <w:rsid w:val="007D4F79"/>
    <w:rsid w:val="007D6B4B"/>
    <w:rsid w:val="007E1697"/>
    <w:rsid w:val="007E6B55"/>
    <w:rsid w:val="007E715F"/>
    <w:rsid w:val="0080524C"/>
    <w:rsid w:val="00807995"/>
    <w:rsid w:val="00813167"/>
    <w:rsid w:val="008236DB"/>
    <w:rsid w:val="008265C5"/>
    <w:rsid w:val="00826EBE"/>
    <w:rsid w:val="008270E1"/>
    <w:rsid w:val="008278E2"/>
    <w:rsid w:val="008354E4"/>
    <w:rsid w:val="00847148"/>
    <w:rsid w:val="00847DA3"/>
    <w:rsid w:val="00865D39"/>
    <w:rsid w:val="00882561"/>
    <w:rsid w:val="00882B61"/>
    <w:rsid w:val="00883E20"/>
    <w:rsid w:val="008946A1"/>
    <w:rsid w:val="008B2A9F"/>
    <w:rsid w:val="008C16AF"/>
    <w:rsid w:val="008C23F7"/>
    <w:rsid w:val="008C2A0F"/>
    <w:rsid w:val="008D4227"/>
    <w:rsid w:val="008D6F17"/>
    <w:rsid w:val="008F0600"/>
    <w:rsid w:val="00900441"/>
    <w:rsid w:val="00902C78"/>
    <w:rsid w:val="00913AD4"/>
    <w:rsid w:val="009149BC"/>
    <w:rsid w:val="00914C4F"/>
    <w:rsid w:val="009232CA"/>
    <w:rsid w:val="0092372B"/>
    <w:rsid w:val="009253E4"/>
    <w:rsid w:val="00925DF4"/>
    <w:rsid w:val="0096529D"/>
    <w:rsid w:val="00966233"/>
    <w:rsid w:val="009663B6"/>
    <w:rsid w:val="00974567"/>
    <w:rsid w:val="009838C8"/>
    <w:rsid w:val="00995DC5"/>
    <w:rsid w:val="009A233E"/>
    <w:rsid w:val="009A4880"/>
    <w:rsid w:val="009C6ADE"/>
    <w:rsid w:val="009D083F"/>
    <w:rsid w:val="009D1BCA"/>
    <w:rsid w:val="009E3B79"/>
    <w:rsid w:val="009E5370"/>
    <w:rsid w:val="009F2CE7"/>
    <w:rsid w:val="00A00228"/>
    <w:rsid w:val="00A06803"/>
    <w:rsid w:val="00A1091E"/>
    <w:rsid w:val="00A10951"/>
    <w:rsid w:val="00A15E5C"/>
    <w:rsid w:val="00A26314"/>
    <w:rsid w:val="00A30E79"/>
    <w:rsid w:val="00A41C76"/>
    <w:rsid w:val="00A43F24"/>
    <w:rsid w:val="00A557FD"/>
    <w:rsid w:val="00A60D71"/>
    <w:rsid w:val="00A60E0A"/>
    <w:rsid w:val="00A70A87"/>
    <w:rsid w:val="00A71DE3"/>
    <w:rsid w:val="00A77754"/>
    <w:rsid w:val="00A77915"/>
    <w:rsid w:val="00A837AD"/>
    <w:rsid w:val="00A87170"/>
    <w:rsid w:val="00A90AE6"/>
    <w:rsid w:val="00AA182A"/>
    <w:rsid w:val="00AA4452"/>
    <w:rsid w:val="00AA610E"/>
    <w:rsid w:val="00AB02C4"/>
    <w:rsid w:val="00AB65F4"/>
    <w:rsid w:val="00AB686F"/>
    <w:rsid w:val="00AC131A"/>
    <w:rsid w:val="00AD3C05"/>
    <w:rsid w:val="00AE7BC8"/>
    <w:rsid w:val="00AF19E6"/>
    <w:rsid w:val="00B1336F"/>
    <w:rsid w:val="00B1722E"/>
    <w:rsid w:val="00B23CCC"/>
    <w:rsid w:val="00B25F25"/>
    <w:rsid w:val="00B26F54"/>
    <w:rsid w:val="00B3158F"/>
    <w:rsid w:val="00B32D4A"/>
    <w:rsid w:val="00B4390C"/>
    <w:rsid w:val="00B45593"/>
    <w:rsid w:val="00B5044D"/>
    <w:rsid w:val="00B509F6"/>
    <w:rsid w:val="00B674DB"/>
    <w:rsid w:val="00B73356"/>
    <w:rsid w:val="00B73516"/>
    <w:rsid w:val="00B85570"/>
    <w:rsid w:val="00BA12D3"/>
    <w:rsid w:val="00BB74A8"/>
    <w:rsid w:val="00BC4A80"/>
    <w:rsid w:val="00BC6068"/>
    <w:rsid w:val="00BC6219"/>
    <w:rsid w:val="00BC7391"/>
    <w:rsid w:val="00BD51A5"/>
    <w:rsid w:val="00BE0BC2"/>
    <w:rsid w:val="00BF2680"/>
    <w:rsid w:val="00C11042"/>
    <w:rsid w:val="00C22FE1"/>
    <w:rsid w:val="00C25569"/>
    <w:rsid w:val="00C27DE3"/>
    <w:rsid w:val="00C4022B"/>
    <w:rsid w:val="00C50FCF"/>
    <w:rsid w:val="00C61511"/>
    <w:rsid w:val="00C66143"/>
    <w:rsid w:val="00C72651"/>
    <w:rsid w:val="00C7311A"/>
    <w:rsid w:val="00C87B27"/>
    <w:rsid w:val="00C93765"/>
    <w:rsid w:val="00CA0A5E"/>
    <w:rsid w:val="00CA7A48"/>
    <w:rsid w:val="00CB227C"/>
    <w:rsid w:val="00CB4A21"/>
    <w:rsid w:val="00CC2B88"/>
    <w:rsid w:val="00CC50D1"/>
    <w:rsid w:val="00CC6C8D"/>
    <w:rsid w:val="00CC788B"/>
    <w:rsid w:val="00CE0E91"/>
    <w:rsid w:val="00CF480E"/>
    <w:rsid w:val="00CF57E2"/>
    <w:rsid w:val="00D007B2"/>
    <w:rsid w:val="00D04492"/>
    <w:rsid w:val="00D06C6C"/>
    <w:rsid w:val="00D13BC6"/>
    <w:rsid w:val="00D20F21"/>
    <w:rsid w:val="00D33265"/>
    <w:rsid w:val="00D57460"/>
    <w:rsid w:val="00D6480E"/>
    <w:rsid w:val="00D81A1E"/>
    <w:rsid w:val="00D877DC"/>
    <w:rsid w:val="00D928D4"/>
    <w:rsid w:val="00DA75A6"/>
    <w:rsid w:val="00DB1425"/>
    <w:rsid w:val="00DB2B4F"/>
    <w:rsid w:val="00DB42AB"/>
    <w:rsid w:val="00DB6964"/>
    <w:rsid w:val="00DC0BE8"/>
    <w:rsid w:val="00DC6B3B"/>
    <w:rsid w:val="00DD08F2"/>
    <w:rsid w:val="00DD7C0B"/>
    <w:rsid w:val="00DF16AD"/>
    <w:rsid w:val="00DF57EC"/>
    <w:rsid w:val="00E0257A"/>
    <w:rsid w:val="00E02FCB"/>
    <w:rsid w:val="00E14D41"/>
    <w:rsid w:val="00E17CBE"/>
    <w:rsid w:val="00E24FCB"/>
    <w:rsid w:val="00E25C94"/>
    <w:rsid w:val="00E27CA4"/>
    <w:rsid w:val="00E31A31"/>
    <w:rsid w:val="00E42471"/>
    <w:rsid w:val="00E43D54"/>
    <w:rsid w:val="00E55B76"/>
    <w:rsid w:val="00E60A25"/>
    <w:rsid w:val="00E627DE"/>
    <w:rsid w:val="00E64C1D"/>
    <w:rsid w:val="00E747FD"/>
    <w:rsid w:val="00E9143D"/>
    <w:rsid w:val="00E95524"/>
    <w:rsid w:val="00E96823"/>
    <w:rsid w:val="00EA5523"/>
    <w:rsid w:val="00ED15BF"/>
    <w:rsid w:val="00ED45E8"/>
    <w:rsid w:val="00EF34B5"/>
    <w:rsid w:val="00F01FFC"/>
    <w:rsid w:val="00F04D00"/>
    <w:rsid w:val="00F066DF"/>
    <w:rsid w:val="00F13433"/>
    <w:rsid w:val="00F147D1"/>
    <w:rsid w:val="00F20B58"/>
    <w:rsid w:val="00F26338"/>
    <w:rsid w:val="00F321FA"/>
    <w:rsid w:val="00F33BA2"/>
    <w:rsid w:val="00F37AC5"/>
    <w:rsid w:val="00F43FA0"/>
    <w:rsid w:val="00F45B8E"/>
    <w:rsid w:val="00F50E58"/>
    <w:rsid w:val="00F513F3"/>
    <w:rsid w:val="00F6016A"/>
    <w:rsid w:val="00F6171B"/>
    <w:rsid w:val="00F62B68"/>
    <w:rsid w:val="00F76B2E"/>
    <w:rsid w:val="00F87B9E"/>
    <w:rsid w:val="00F87DFF"/>
    <w:rsid w:val="00F9067B"/>
    <w:rsid w:val="00F90C62"/>
    <w:rsid w:val="00F916C7"/>
    <w:rsid w:val="00F92C13"/>
    <w:rsid w:val="00FB3258"/>
    <w:rsid w:val="00FC1644"/>
    <w:rsid w:val="00FC1758"/>
    <w:rsid w:val="00FC4F38"/>
    <w:rsid w:val="00FC60D9"/>
    <w:rsid w:val="00FD58FD"/>
    <w:rsid w:val="00FD7591"/>
    <w:rsid w:val="00FE0DA0"/>
    <w:rsid w:val="00FF1761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55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image" Target="media/image1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Павлова О.В.</cp:lastModifiedBy>
  <cp:revision>42</cp:revision>
  <cp:lastPrinted>2022-07-11T12:53:00Z</cp:lastPrinted>
  <dcterms:created xsi:type="dcterms:W3CDTF">2025-04-21T13:26:00Z</dcterms:created>
  <dcterms:modified xsi:type="dcterms:W3CDTF">2025-06-10T16:35:00Z</dcterms:modified>
</cp:coreProperties>
</file>