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0A" w:rsidRPr="00A54AE2" w:rsidRDefault="00061E85" w:rsidP="00265E79">
      <w:pPr>
        <w:shd w:val="clear" w:color="auto" w:fill="FFFFFF"/>
        <w:spacing w:before="480" w:after="0" w:line="240" w:lineRule="auto"/>
        <w:ind w:right="23" w:firstLine="539"/>
        <w:contextualSpacing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И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нструкция для абитуриентов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п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о</w:t>
      </w:r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проведени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ю</w:t>
      </w:r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вступительных испытаний</w:t>
      </w:r>
      <w:r w:rsidR="0064552F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bookmarkStart w:id="0" w:name="_GoBack"/>
      <w:bookmarkEnd w:id="0"/>
      <w:r w:rsidR="00FE774B"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с использованием дистанционных технологий</w:t>
      </w:r>
      <w:r w:rsidRPr="00222E9B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для лиц, поступающих на программы Бакалавриата</w:t>
      </w:r>
    </w:p>
    <w:p w:rsidR="00061E85" w:rsidRDefault="00061E85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61E85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Академия самостоятельно проводит вступительные испытания (далее – ВИ) при приеме на обучение по всем реализуемым программам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бакалавриата </w:t>
      </w:r>
      <w:r w:rsidR="00061E85" w:rsidRPr="009D3FE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для следующих категорий поступающих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4A4951" w:rsidRPr="009D3FED" w:rsidRDefault="004A4951" w:rsidP="004A495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61E85" w:rsidRPr="009D3FED" w:rsidRDefault="00061E85" w:rsidP="009D3FED">
      <w:pPr>
        <w:pStyle w:val="a6"/>
        <w:numPr>
          <w:ilvl w:val="1"/>
          <w:numId w:val="48"/>
        </w:numPr>
        <w:spacing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инвалиды (в том числе дети-инвалиды);</w:t>
      </w:r>
    </w:p>
    <w:p w:rsidR="00061E85" w:rsidRPr="009D3FED" w:rsidRDefault="00061E85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указанные в частях 5.1 и 5.2 статьи 71 Федерального закона № 273</w:t>
      </w:r>
      <w:r w:rsidRPr="009D3FED">
        <w:rPr>
          <w:rFonts w:ascii="Times New Roman" w:eastAsia="Calibri" w:hAnsi="Times New Roman" w:cs="Times New Roman"/>
          <w:sz w:val="28"/>
          <w:szCs w:val="28"/>
        </w:rPr>
        <w:noBreakHyphen/>
        <w:t xml:space="preserve">ФЗ; </w:t>
      </w:r>
    </w:p>
    <w:p w:rsidR="00061E85" w:rsidRDefault="00061E85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иностранные граждане;</w:t>
      </w:r>
    </w:p>
    <w:p w:rsidR="004A4951" w:rsidRPr="009D3FED" w:rsidRDefault="004A4951" w:rsidP="004A4951">
      <w:pPr>
        <w:pStyle w:val="a6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поступающие на базе среднего профессионального образования</w:t>
      </w:r>
      <w:r w:rsidRPr="009D3FED">
        <w:rPr>
          <w:rFonts w:ascii="Times New Roman" w:eastAsia="Times New Roman" w:hAnsi="Times New Roman" w:cs="Times New Roman"/>
        </w:rPr>
        <w:t xml:space="preserve"> </w:t>
      </w:r>
      <w:r w:rsidRPr="009D3FED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профиля; </w:t>
      </w:r>
    </w:p>
    <w:p w:rsidR="004A4951" w:rsidRPr="009D3FED" w:rsidRDefault="004A4951" w:rsidP="009D3FED">
      <w:pPr>
        <w:pStyle w:val="a6"/>
        <w:widowControl w:val="0"/>
        <w:numPr>
          <w:ilvl w:val="1"/>
          <w:numId w:val="48"/>
        </w:numPr>
        <w:autoSpaceDE w:val="0"/>
        <w:autoSpaceDN w:val="0"/>
        <w:spacing w:after="0" w:line="276" w:lineRule="auto"/>
        <w:ind w:right="-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поступающие на базе высшего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700A" w:rsidRDefault="00061E85" w:rsidP="004A4951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  <w:r w:rsidRPr="004A4951">
        <w:rPr>
          <w:rFonts w:ascii="Times New Roman" w:eastAsia="Calibri" w:hAnsi="Times New Roman" w:cs="Times New Roman"/>
          <w:i/>
          <w:color w:val="7030A0"/>
          <w:sz w:val="24"/>
          <w:szCs w:val="24"/>
        </w:rPr>
        <w:t>!!! вне зависимости от того, участвовал ли поступающий в сдаче ЕГЭ</w:t>
      </w:r>
    </w:p>
    <w:p w:rsidR="004A4951" w:rsidRPr="004A4951" w:rsidRDefault="004A4951" w:rsidP="004A4951">
      <w:pPr>
        <w:shd w:val="clear" w:color="auto" w:fill="FFFFFF"/>
        <w:spacing w:after="0" w:line="240" w:lineRule="auto"/>
        <w:ind w:left="1418"/>
        <w:jc w:val="both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</w:p>
    <w:p w:rsidR="00061E85" w:rsidRPr="009D3FED" w:rsidRDefault="002E6760" w:rsidP="009D3FED">
      <w:pPr>
        <w:pStyle w:val="a6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ED">
        <w:rPr>
          <w:rFonts w:ascii="Times New Roman" w:eastAsia="Calibri" w:hAnsi="Times New Roman" w:cs="Times New Roman"/>
          <w:sz w:val="28"/>
          <w:szCs w:val="28"/>
        </w:rPr>
        <w:t>лица, получившие</w:t>
      </w:r>
      <w:r w:rsidR="00061E85" w:rsidRPr="009D3FED">
        <w:rPr>
          <w:rFonts w:ascii="Times New Roman" w:eastAsia="Calibri" w:hAnsi="Times New Roman" w:cs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 w:rsidRPr="009D3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FE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9D3FED">
        <w:rPr>
          <w:rFonts w:ascii="Times New Roman" w:eastAsia="Calibri" w:hAnsi="Times New Roman" w:cs="Times New Roman"/>
          <w:i/>
          <w:color w:val="7030A0"/>
          <w:sz w:val="24"/>
          <w:szCs w:val="24"/>
        </w:rPr>
        <w:t>!!! только по тем предметам, по которым не были сданы ЕГЭ в текущем календарном году</w:t>
      </w:r>
      <w:r w:rsidRPr="009D3FED">
        <w:rPr>
          <w:rFonts w:ascii="Times New Roman" w:eastAsia="Calibri" w:hAnsi="Times New Roman" w:cs="Times New Roman"/>
          <w:sz w:val="24"/>
          <w:szCs w:val="24"/>
        </w:rPr>
        <w:t>)</w:t>
      </w:r>
      <w:r w:rsidR="00265E79" w:rsidRPr="009D3F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FED" w:rsidRDefault="009D3FED" w:rsidP="004A4951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00A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9F352C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организуются и проводятся Академией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собственном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сервисе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дистанционного об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учения</w:t>
      </w:r>
      <w:r w:rsidR="00465A5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 веб-адресу </w:t>
      </w:r>
      <w:hyperlink r:id="rId7" w:history="1"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https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://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sdo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rgiis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ru</w:t>
        </w:r>
      </w:hyperlink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5F42E3" w:rsidRPr="009D3FED" w:rsidRDefault="009F352C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Форма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проведения ВИ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– письменная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тестирование). </w:t>
      </w:r>
    </w:p>
    <w:p w:rsidR="005F42E3" w:rsidRDefault="005F42E3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  <w:r w:rsidRPr="009D3FED"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  <w:t>Исключение составляют лица, которым в соответствии с Особенностями приема в Академию в 2026 году предоставляется право сдавать вступительные испытания в форме собеседования.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</w:p>
    <w:p w:rsidR="008E700A" w:rsidRPr="009D3FED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Продолжительность ВИ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 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90 минут.</w:t>
      </w:r>
    </w:p>
    <w:p w:rsidR="00050DCC" w:rsidRPr="008E700A" w:rsidRDefault="00050DCC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8E700A" w:rsidRPr="008E700A" w:rsidRDefault="008E700A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70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700A" w:rsidRPr="00DA05A6" w:rsidRDefault="00DA05A6" w:rsidP="005E492C">
      <w:pPr>
        <w:pStyle w:val="a6"/>
        <w:numPr>
          <w:ilvl w:val="0"/>
          <w:numId w:val="46"/>
        </w:numPr>
        <w:shd w:val="clear" w:color="auto" w:fill="FFFFFF"/>
        <w:spacing w:before="48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DA05A6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Как записаться на вступительные испытания</w:t>
      </w:r>
    </w:p>
    <w:p w:rsidR="00797FA3" w:rsidRPr="00FA0D63" w:rsidRDefault="00797FA3" w:rsidP="005E49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 можете записаться одним из двух способов:</w:t>
      </w: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1. Лично (очно)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Посетите приёмную комиссию РГАИС.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Обратитесь к сотруднику приёмной комиссии с заявлением о записи на ВИ.</w:t>
      </w:r>
    </w:p>
    <w:p w:rsidR="00D003B6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Сотрудник внесёт ваши данные в систему и предоставит всю необходимую информацию о дате, времени и порядке проведения испытаний.</w:t>
      </w:r>
    </w:p>
    <w:p w:rsidR="00FA0D63" w:rsidRPr="00FA0D63" w:rsidRDefault="00FA0D63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2. Через Единый портал государственных услуг (ЕПГУ)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Авторизуйтесь на портале Госуслуг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Зайдите на сайт gosuslugi.ru и войдите в свой личный кабинет, 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используя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подтверждённую учётную запись.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Перейдите в раздел «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Заявления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180A92" w:rsidRPr="00FA0D63" w:rsidRDefault="00493AF9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«Подача заявления на поступление в вуз»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выберите Ваше заявление.</w:t>
      </w:r>
    </w:p>
    <w:p w:rsidR="00EE758B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="00F71C38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ленте событий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(в правой части)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нажмите на «Расписание ВИ» </w:t>
      </w:r>
    </w:p>
    <w:p w:rsidR="00F71C38" w:rsidRPr="00FA0D63" w:rsidRDefault="00F71C38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Выберите вуз 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РГАИС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DA05A6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Style w:val="markdown-word"/>
          <w:rFonts w:ascii="Times New Roman" w:hAnsi="Times New Roman" w:cs="Times New Roman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Откроется страница 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 расписанием. Выберите нужные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ВИ</w:t>
      </w:r>
      <w:r w:rsidR="00A6537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B52174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180A92" w:rsidRPr="00FA0D63" w:rsidRDefault="00D003B6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FA0D63">
        <w:rPr>
          <w:rStyle w:val="markdown-word"/>
          <w:rFonts w:ascii="Times New Roman" w:hAnsi="Times New Roman" w:cs="Times New Roman"/>
        </w:rPr>
        <w:br/>
      </w:r>
    </w:p>
    <w:p w:rsidR="004A5174" w:rsidRPr="006D2C5E" w:rsidRDefault="006D2C5E" w:rsidP="006D2C5E">
      <w:pPr>
        <w:shd w:val="clear" w:color="auto" w:fill="FFFFFF"/>
        <w:spacing w:after="0" w:line="240" w:lineRule="auto"/>
        <w:ind w:left="486"/>
        <w:jc w:val="center"/>
        <w:rPr>
          <w:rStyle w:val="markdown-word"/>
          <w:rFonts w:ascii="Times New Roman" w:hAnsi="Times New Roman" w:cs="Times New Roman"/>
          <w:b/>
          <w:sz w:val="32"/>
          <w:szCs w:val="32"/>
        </w:rPr>
      </w:pPr>
      <w:r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 xml:space="preserve">2. </w:t>
      </w:r>
      <w:r w:rsidR="004A5174"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>Регистрация в сервисе дистанционного обучения</w:t>
      </w:r>
    </w:p>
    <w:p w:rsidR="004A5174" w:rsidRPr="004A5174" w:rsidRDefault="004A5174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4A5174" w:rsidRDefault="004A5174" w:rsidP="00A65378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Регистрация выполняется техническим персоналом портала на основе данных от приёмной комиссии.</w:t>
      </w:r>
      <w:r w:rsidR="00124C53">
        <w:rPr>
          <w:rStyle w:val="markdown-word"/>
          <w:sz w:val="28"/>
          <w:szCs w:val="28"/>
        </w:rPr>
        <w:t xml:space="preserve"> </w:t>
      </w:r>
    </w:p>
    <w:p w:rsidR="00124C53" w:rsidRPr="004A5174" w:rsidRDefault="00124C53" w:rsidP="00A65378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 заявлении о поступлении </w:t>
      </w:r>
      <w:r w:rsidRPr="004A5174">
        <w:rPr>
          <w:rStyle w:val="markdown-word"/>
          <w:b/>
          <w:bCs/>
          <w:sz w:val="28"/>
          <w:szCs w:val="28"/>
        </w:rPr>
        <w:t>обязательно укажите</w:t>
      </w:r>
      <w:r w:rsidRPr="004A5174">
        <w:rPr>
          <w:rStyle w:val="markdown-word"/>
          <w:sz w:val="28"/>
          <w:szCs w:val="28"/>
        </w:rPr>
        <w:t>:</w:t>
      </w:r>
    </w:p>
    <w:p w:rsidR="00124C53" w:rsidRPr="004A5174" w:rsidRDefault="00A65378" w:rsidP="00A65378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 </w:t>
      </w:r>
      <w:r w:rsidR="00124C53" w:rsidRPr="004A5174">
        <w:rPr>
          <w:rStyle w:val="markdown-word"/>
          <w:sz w:val="28"/>
          <w:szCs w:val="28"/>
        </w:rPr>
        <w:t>актуальный адрес электронной почты;</w:t>
      </w:r>
    </w:p>
    <w:p w:rsidR="00124C53" w:rsidRPr="002A4B18" w:rsidRDefault="00A65378" w:rsidP="00A65378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 </w:t>
      </w:r>
      <w:r w:rsidR="00124C53" w:rsidRPr="002A4B18">
        <w:rPr>
          <w:rStyle w:val="markdown-word"/>
          <w:color w:val="000000" w:themeColor="text1"/>
          <w:sz w:val="28"/>
          <w:szCs w:val="28"/>
        </w:rPr>
        <w:t>актуальный номер телефона;</w:t>
      </w:r>
    </w:p>
    <w:p w:rsidR="00124C53" w:rsidRPr="002A4B18" w:rsidRDefault="00124C53" w:rsidP="00A65378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rStyle w:val="markdown-word"/>
          <w:color w:val="000000" w:themeColor="text1"/>
          <w:sz w:val="28"/>
          <w:szCs w:val="28"/>
        </w:rPr>
      </w:pPr>
      <w:r w:rsidRPr="002A4B18">
        <w:rPr>
          <w:rStyle w:val="markdown-word"/>
          <w:color w:val="000000" w:themeColor="text1"/>
          <w:sz w:val="28"/>
          <w:szCs w:val="28"/>
        </w:rPr>
        <w:t>Логин и пароль для доступа к разделу «Вступительные экзамены» </w:t>
      </w:r>
      <w:r w:rsidRPr="002A4B18">
        <w:rPr>
          <w:rStyle w:val="markdown-word"/>
          <w:color w:val="000000" w:themeColor="text1"/>
          <w:sz w:val="28"/>
          <w:szCs w:val="28"/>
        </w:rPr>
        <w:br/>
        <w:t>придут на электронную почту не ранее чем за 2 дня до начала Вступительных испытаний.</w:t>
      </w:r>
    </w:p>
    <w:p w:rsidR="00124C53" w:rsidRPr="002A4B18" w:rsidRDefault="00124C53" w:rsidP="00A65378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A4B18">
        <w:rPr>
          <w:color w:val="000000" w:themeColor="text1"/>
          <w:sz w:val="28"/>
          <w:szCs w:val="28"/>
        </w:rPr>
        <w:t xml:space="preserve">Для удобства абитуриентов сотрудниками Приемной комиссии накануне вступительных испытаний создается чат на платформе </w:t>
      </w:r>
      <w:r w:rsidRPr="002A4B18">
        <w:rPr>
          <w:color w:val="000000" w:themeColor="text1"/>
          <w:sz w:val="28"/>
          <w:szCs w:val="28"/>
          <w:lang w:val="en-US"/>
        </w:rPr>
        <w:t>MAX</w:t>
      </w:r>
      <w:r w:rsidR="00EC3346" w:rsidRPr="002A4B18">
        <w:rPr>
          <w:color w:val="000000" w:themeColor="text1"/>
          <w:sz w:val="28"/>
          <w:szCs w:val="28"/>
        </w:rPr>
        <w:t xml:space="preserve"> для обсуждения вопросов, касающихся проведения вступительных испытаний. Секретари экзаменационных комиссий размещают в чате всю необходимую информацию накануне каждого ВИ (время ВИ, списки</w:t>
      </w:r>
      <w:r w:rsidR="005E492C" w:rsidRPr="002A4B18">
        <w:rPr>
          <w:color w:val="000000" w:themeColor="text1"/>
          <w:sz w:val="28"/>
          <w:szCs w:val="28"/>
        </w:rPr>
        <w:t xml:space="preserve"> абитуриентов, прямые ссылки на консультацию и ВИ)</w:t>
      </w:r>
      <w:r w:rsidR="00EC3346" w:rsidRPr="002A4B18">
        <w:rPr>
          <w:color w:val="000000" w:themeColor="text1"/>
          <w:sz w:val="28"/>
          <w:szCs w:val="28"/>
        </w:rPr>
        <w:t>. Абитуриенты во время проведения ВИ могут в чате сообщать о непредвиденных ситуациях, и технические специалисты смогут помочь Вам быстро решить проблему.</w:t>
      </w:r>
    </w:p>
    <w:p w:rsidR="00EC3346" w:rsidRPr="002A4B18" w:rsidRDefault="00EC3346" w:rsidP="00A65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4B18">
        <w:rPr>
          <w:color w:val="000000" w:themeColor="text1"/>
          <w:sz w:val="28"/>
          <w:szCs w:val="28"/>
        </w:rPr>
        <w:t xml:space="preserve">!!! Пожалуйста, позаботьтесь заранее об установке Приложения </w:t>
      </w:r>
      <w:r w:rsidRPr="002A4B18">
        <w:rPr>
          <w:color w:val="000000" w:themeColor="text1"/>
          <w:sz w:val="28"/>
          <w:szCs w:val="28"/>
          <w:lang w:val="en-US"/>
        </w:rPr>
        <w:t>MAX</w:t>
      </w:r>
      <w:r w:rsidRPr="002A4B18">
        <w:rPr>
          <w:color w:val="000000" w:themeColor="text1"/>
          <w:sz w:val="28"/>
          <w:szCs w:val="28"/>
        </w:rPr>
        <w:t xml:space="preserve"> в Вашем телефоне. Ссылка на чат будет в электронном письме вместе с логином и паролем. Присоединитесь к чату заблаговременно – до дня проведения Консультации. </w:t>
      </w:r>
    </w:p>
    <w:p w:rsidR="00254547" w:rsidRPr="002A4B18" w:rsidRDefault="00254547" w:rsidP="005E492C">
      <w:pPr>
        <w:pStyle w:val="a4"/>
        <w:shd w:val="clear" w:color="auto" w:fill="FFFFFF"/>
        <w:spacing w:before="120" w:beforeAutospacing="0" w:after="12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Если забыли пароль: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Перейдите на сайт: </w:t>
      </w:r>
      <w:r>
        <w:rPr>
          <w:spacing w:val="1"/>
          <w:sz w:val="28"/>
          <w:szCs w:val="28"/>
          <w:lang w:val="en-US"/>
        </w:rPr>
        <w:t>https</w:t>
      </w:r>
      <w:r w:rsidRPr="00465A55">
        <w:rPr>
          <w:spacing w:val="1"/>
          <w:sz w:val="28"/>
          <w:szCs w:val="28"/>
        </w:rPr>
        <w:t>://</w:t>
      </w:r>
      <w:r>
        <w:rPr>
          <w:spacing w:val="1"/>
          <w:sz w:val="28"/>
          <w:szCs w:val="28"/>
          <w:lang w:val="en-US"/>
        </w:rPr>
        <w:t>sdo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rgiis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ru</w:t>
      </w:r>
      <w:r w:rsidRPr="008E700A">
        <w:rPr>
          <w:spacing w:val="1"/>
          <w:sz w:val="28"/>
          <w:szCs w:val="28"/>
        </w:rPr>
        <w:t>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lastRenderedPageBreak/>
        <w:t>Нажмите «Забыли пароль?» → «Поиск по адресу электронной почты».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Введите свою почту.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Ссылка для смены пароля придёт на почту (тема письма: «РГАИС: Запрос на восстановление пароля»).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Если письма нет (в т. ч. в папке «Спам»), обратитесь в техподдержку:</w:t>
      </w: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бот в мессенджере Макс: </w:t>
      </w:r>
      <w:r w:rsidRPr="004A5174">
        <w:rPr>
          <w:rStyle w:val="markdown-word"/>
          <w:color w:val="7030A0"/>
          <w:sz w:val="28"/>
          <w:szCs w:val="28"/>
        </w:rPr>
        <w:t>https://max.ru/support_rgais_bot</w:t>
      </w:r>
    </w:p>
    <w:p w:rsid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Telegram</w:t>
      </w:r>
      <w:r w:rsidRPr="004A5174">
        <w:rPr>
          <w:rStyle w:val="markdown-word"/>
          <w:sz w:val="28"/>
          <w:szCs w:val="28"/>
        </w:rPr>
        <w:noBreakHyphen/>
        <w:t>бот: </w:t>
      </w:r>
      <w:hyperlink r:id="rId8" w:history="1">
        <w:r w:rsidRPr="008126EB">
          <w:rPr>
            <w:rStyle w:val="a3"/>
            <w:color w:val="7030A0"/>
            <w:sz w:val="28"/>
            <w:szCs w:val="28"/>
          </w:rPr>
          <w:t>https://t.me/rgais_tech_bot</w:t>
        </w:r>
      </w:hyperlink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4A5174" w:rsidRPr="00FD6B50" w:rsidRDefault="006D2C5E" w:rsidP="00FD6B50">
      <w:pPr>
        <w:pStyle w:val="4"/>
        <w:shd w:val="clear" w:color="auto" w:fill="FFFFFF"/>
        <w:spacing w:before="300" w:after="60" w:line="240" w:lineRule="auto"/>
        <w:ind w:left="72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3. 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>Онлайн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noBreakHyphen/>
        <w:t>консультирование перед ВИ</w:t>
      </w:r>
    </w:p>
    <w:p w:rsid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Проводится согласно расписанию консультаций и ВИ.</w:t>
      </w:r>
    </w:p>
    <w:p w:rsidR="00124C53" w:rsidRPr="002A4B18" w:rsidRDefault="00124C53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 w:themeColor="text1"/>
          <w:sz w:val="28"/>
          <w:szCs w:val="28"/>
        </w:rPr>
      </w:pPr>
      <w:r w:rsidRPr="002A4B18">
        <w:rPr>
          <w:rStyle w:val="markdown-word"/>
          <w:color w:val="000000" w:themeColor="text1"/>
          <w:sz w:val="28"/>
          <w:szCs w:val="28"/>
        </w:rPr>
        <w:t>Войти на консультацию можно по ссылке, присланной Вам вместе с логином и паролем, в письме по электронной почте. Далее выбрать «Консультация» с нужной датой.</w:t>
      </w:r>
    </w:p>
    <w:p w:rsidR="004A5174" w:rsidRPr="002A4B18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5E492C">
        <w:rPr>
          <w:rStyle w:val="markdown-word"/>
          <w:sz w:val="28"/>
          <w:szCs w:val="28"/>
        </w:rPr>
        <w:t>Ссылки на площадки онлайн</w:t>
      </w:r>
      <w:r w:rsidRPr="005E492C">
        <w:rPr>
          <w:rStyle w:val="markdown-word"/>
          <w:sz w:val="28"/>
          <w:szCs w:val="28"/>
        </w:rPr>
        <w:noBreakHyphen/>
        <w:t>консультаций присылает </w:t>
      </w:r>
      <w:r w:rsidR="002A4B18" w:rsidRPr="002A4B18">
        <w:rPr>
          <w:rStyle w:val="markdown-word"/>
          <w:sz w:val="28"/>
          <w:szCs w:val="28"/>
        </w:rPr>
        <w:t>секретарь экзаменационной комисс</w:t>
      </w:r>
      <w:r w:rsidR="002A4B18">
        <w:rPr>
          <w:rStyle w:val="markdown-word"/>
          <w:sz w:val="28"/>
          <w:szCs w:val="28"/>
        </w:rPr>
        <w:t>и</w:t>
      </w:r>
      <w:r w:rsidR="002A4B18" w:rsidRPr="002A4B18">
        <w:rPr>
          <w:rStyle w:val="markdown-word"/>
          <w:sz w:val="28"/>
          <w:szCs w:val="28"/>
        </w:rPr>
        <w:t>и</w:t>
      </w:r>
      <w:r w:rsidRPr="002A4B18">
        <w:rPr>
          <w:rStyle w:val="markdown-word"/>
          <w:sz w:val="28"/>
          <w:szCs w:val="28"/>
        </w:rPr>
        <w:t>.</w:t>
      </w:r>
    </w:p>
    <w:p w:rsidR="004A5174" w:rsidRP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Во время консультации: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отрабатывается обратная связь (вопросы и ответы);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разъясняются правила прохождения ВИ;</w:t>
      </w:r>
    </w:p>
    <w:p w:rsidR="00A54AE2" w:rsidRDefault="00A54AE2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8126EB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8126EB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Важно:</w:t>
      </w:r>
      <w:r w:rsidRPr="004A5174">
        <w:rPr>
          <w:rStyle w:val="markdown-word"/>
          <w:sz w:val="28"/>
          <w:szCs w:val="28"/>
        </w:rPr>
        <w:t> соблюдайте все требования, чтобы избежать проблем с допуском и</w:t>
      </w:r>
      <w:r w:rsidR="008126EB"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прохождением вступительных испытаний.</w:t>
      </w:r>
    </w:p>
    <w:p w:rsidR="002A4B18" w:rsidRDefault="002A4B18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2A4B18" w:rsidRDefault="002A4B18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2A4B18" w:rsidRPr="003831EE" w:rsidRDefault="00A65378" w:rsidP="002A4B18">
      <w:pPr>
        <w:pStyle w:val="a4"/>
        <w:shd w:val="clear" w:color="auto" w:fill="FFFFFF"/>
        <w:spacing w:before="120" w:beforeAutospacing="0" w:after="120" w:afterAutospacing="0"/>
        <w:jc w:val="both"/>
        <w:rPr>
          <w:b/>
          <w:strike/>
          <w:sz w:val="36"/>
          <w:szCs w:val="28"/>
        </w:rPr>
      </w:pPr>
      <w:r>
        <w:rPr>
          <w:rStyle w:val="markdown-word"/>
          <w:b/>
          <w:sz w:val="32"/>
        </w:rPr>
        <w:t>Порядо</w:t>
      </w:r>
      <w:r w:rsidR="002A4B18" w:rsidRPr="003831EE">
        <w:rPr>
          <w:rStyle w:val="markdown-word"/>
          <w:b/>
          <w:sz w:val="32"/>
        </w:rPr>
        <w:t>к проведения вступительных испытаний (ВИ)</w:t>
      </w:r>
      <w:r>
        <w:rPr>
          <w:rStyle w:val="markdown-word"/>
          <w:b/>
          <w:sz w:val="32"/>
        </w:rPr>
        <w:t xml:space="preserve"> с использованием дистанционных технологий - </w:t>
      </w:r>
      <w:hyperlink r:id="rId9" w:history="1">
        <w:r w:rsidRPr="00386A5A">
          <w:rPr>
            <w:rStyle w:val="a3"/>
            <w:b/>
            <w:sz w:val="32"/>
          </w:rPr>
          <w:t>https://rgiis.ru/upload/iblock/572/keui0ugny1ypoz05x8s7i272idutono8.docx</w:t>
        </w:r>
      </w:hyperlink>
      <w:r>
        <w:rPr>
          <w:rStyle w:val="markdown-word"/>
          <w:b/>
          <w:sz w:val="32"/>
        </w:rPr>
        <w:t xml:space="preserve"> </w:t>
      </w:r>
    </w:p>
    <w:p w:rsidR="008126EB" w:rsidRPr="000A4FA0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trike/>
          <w:sz w:val="28"/>
          <w:szCs w:val="28"/>
        </w:rPr>
      </w:pPr>
    </w:p>
    <w:p w:rsidR="00534816" w:rsidRPr="00B52174" w:rsidRDefault="00534816" w:rsidP="005E492C">
      <w:pPr>
        <w:pStyle w:val="2"/>
        <w:shd w:val="clear" w:color="auto" w:fill="FFFFFF"/>
        <w:spacing w:before="360" w:beforeAutospacing="0" w:after="18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Как записаться на резервный день</w:t>
      </w:r>
    </w:p>
    <w:p w:rsidR="00534816" w:rsidRPr="00B52174" w:rsidRDefault="00534816" w:rsidP="00A65378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Чтобы записаться на резервный день, необходимо обратиться в приёмную комиссию РГАИС. Это можно сделать несколькими способами: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телефону</w:t>
      </w:r>
      <w:r w:rsidRPr="00B52174">
        <w:rPr>
          <w:sz w:val="28"/>
          <w:szCs w:val="28"/>
        </w:rPr>
        <w:t>. Контакты приёмной комиссии: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(499) 460-05-20 (доб. 1);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lastRenderedPageBreak/>
        <w:t>+7 (495) 330-12-38. 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электронной почте</w:t>
      </w:r>
      <w:r w:rsidRPr="00B52174">
        <w:rPr>
          <w:sz w:val="28"/>
          <w:szCs w:val="28"/>
        </w:rPr>
        <w:t>. Адрес: </w:t>
      </w:r>
      <w:r w:rsidRPr="00B52174">
        <w:rPr>
          <w:sz w:val="28"/>
          <w:szCs w:val="28"/>
          <w:lang w:val="en-US"/>
        </w:rPr>
        <w:t>priem</w:t>
      </w:r>
      <w:r w:rsidRPr="00A54AE2">
        <w:rPr>
          <w:sz w:val="28"/>
          <w:szCs w:val="28"/>
        </w:rPr>
        <w:t>@</w:t>
      </w:r>
      <w:r w:rsidRPr="00B52174">
        <w:rPr>
          <w:sz w:val="28"/>
          <w:szCs w:val="28"/>
          <w:lang w:val="en-US"/>
        </w:rPr>
        <w:t>rgiis</w:t>
      </w:r>
      <w:r w:rsidRPr="00A54AE2">
        <w:rPr>
          <w:sz w:val="28"/>
          <w:szCs w:val="28"/>
        </w:rPr>
        <w:t>.</w:t>
      </w:r>
      <w:r w:rsidRPr="00B52174">
        <w:rPr>
          <w:sz w:val="28"/>
          <w:szCs w:val="28"/>
          <w:lang w:val="en-US"/>
        </w:rPr>
        <w:t>ru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Лично</w:t>
      </w:r>
      <w:r w:rsidRPr="00B52174">
        <w:rPr>
          <w:sz w:val="28"/>
          <w:szCs w:val="28"/>
        </w:rPr>
        <w:t>. Адрес: г. Москва, ул. Миклухо-Маклая, д. 55А (метро «Беляево»). </w:t>
      </w:r>
    </w:p>
    <w:p w:rsidR="00534816" w:rsidRPr="00B52174" w:rsidRDefault="00534816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График работы приёмной комиссии: понедельник–пятница с 10:00 до 18:00. </w:t>
      </w:r>
    </w:p>
    <w:p w:rsidR="00EE758B" w:rsidRDefault="00EE758B" w:rsidP="005E492C">
      <w:pPr>
        <w:spacing w:before="480" w:after="480"/>
        <w:jc w:val="both"/>
        <w:rPr>
          <w:rFonts w:ascii="Times New Roman" w:hAnsi="Times New Roman" w:cs="Times New Roman"/>
        </w:rPr>
      </w:pPr>
    </w:p>
    <w:p w:rsidR="0007036F" w:rsidRDefault="0007036F" w:rsidP="005E492C">
      <w:pPr>
        <w:jc w:val="both"/>
      </w:pPr>
    </w:p>
    <w:sectPr w:rsidR="0007036F" w:rsidSect="005554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E8" w:rsidRDefault="00D926E8" w:rsidP="00D926E8">
      <w:pPr>
        <w:spacing w:after="0" w:line="240" w:lineRule="auto"/>
      </w:pPr>
      <w:r>
        <w:separator/>
      </w:r>
    </w:p>
  </w:endnote>
  <w:end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E8" w:rsidRDefault="00D926E8" w:rsidP="00D926E8">
      <w:pPr>
        <w:spacing w:after="0" w:line="240" w:lineRule="auto"/>
      </w:pPr>
      <w:r>
        <w:separator/>
      </w:r>
    </w:p>
  </w:footnote>
  <w:foot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EE8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F1F0F"/>
    <w:multiLevelType w:val="multilevel"/>
    <w:tmpl w:val="784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73675"/>
    <w:multiLevelType w:val="multilevel"/>
    <w:tmpl w:val="E5F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D78F2"/>
    <w:multiLevelType w:val="multilevel"/>
    <w:tmpl w:val="5D1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5F4F"/>
    <w:multiLevelType w:val="multilevel"/>
    <w:tmpl w:val="33A2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D76BE"/>
    <w:multiLevelType w:val="multilevel"/>
    <w:tmpl w:val="764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C35D1"/>
    <w:multiLevelType w:val="hybridMultilevel"/>
    <w:tmpl w:val="A96E91EC"/>
    <w:lvl w:ilvl="0" w:tplc="9B7A29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BF0B23"/>
    <w:multiLevelType w:val="multilevel"/>
    <w:tmpl w:val="B8DE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B4E4D"/>
    <w:multiLevelType w:val="multilevel"/>
    <w:tmpl w:val="6D9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6256F"/>
    <w:multiLevelType w:val="hybridMultilevel"/>
    <w:tmpl w:val="4A12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4475A"/>
    <w:multiLevelType w:val="multilevel"/>
    <w:tmpl w:val="D2E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C265BB"/>
    <w:multiLevelType w:val="multilevel"/>
    <w:tmpl w:val="287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55D47"/>
    <w:multiLevelType w:val="multilevel"/>
    <w:tmpl w:val="7C5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A7A7F"/>
    <w:multiLevelType w:val="hybridMultilevel"/>
    <w:tmpl w:val="69184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07947FB"/>
    <w:multiLevelType w:val="hybridMultilevel"/>
    <w:tmpl w:val="7152B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2AA4"/>
    <w:multiLevelType w:val="multilevel"/>
    <w:tmpl w:val="1384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927F2"/>
    <w:multiLevelType w:val="multilevel"/>
    <w:tmpl w:val="5048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220E7"/>
    <w:multiLevelType w:val="hybridMultilevel"/>
    <w:tmpl w:val="0AF47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FE75F5"/>
    <w:multiLevelType w:val="multilevel"/>
    <w:tmpl w:val="196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26DED"/>
    <w:multiLevelType w:val="multilevel"/>
    <w:tmpl w:val="C12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3350C"/>
    <w:multiLevelType w:val="multilevel"/>
    <w:tmpl w:val="910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5728BF"/>
    <w:multiLevelType w:val="hybridMultilevel"/>
    <w:tmpl w:val="DF289BF2"/>
    <w:lvl w:ilvl="0" w:tplc="0D943CCC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CC0A46"/>
    <w:multiLevelType w:val="multilevel"/>
    <w:tmpl w:val="C254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061DBF"/>
    <w:multiLevelType w:val="hybridMultilevel"/>
    <w:tmpl w:val="A7887EB2"/>
    <w:lvl w:ilvl="0" w:tplc="A7E80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2209A6">
      <w:start w:val="1"/>
      <w:numFmt w:val="decimal"/>
      <w:lvlText w:val="%2)"/>
      <w:lvlJc w:val="left"/>
      <w:pPr>
        <w:ind w:left="1677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F5F61E6"/>
    <w:multiLevelType w:val="multilevel"/>
    <w:tmpl w:val="85FEC15E"/>
    <w:lvl w:ilvl="0">
      <w:start w:val="1"/>
      <w:numFmt w:val="decimal"/>
      <w:lvlText w:val="%1)"/>
      <w:lvlJc w:val="left"/>
      <w:pPr>
        <w:ind w:left="56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2160"/>
      </w:pPr>
      <w:rPr>
        <w:rFonts w:hint="default"/>
      </w:rPr>
    </w:lvl>
  </w:abstractNum>
  <w:abstractNum w:abstractNumId="25">
    <w:nsid w:val="42C0735A"/>
    <w:multiLevelType w:val="multilevel"/>
    <w:tmpl w:val="44D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4B5A81"/>
    <w:multiLevelType w:val="multilevel"/>
    <w:tmpl w:val="867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82E39"/>
    <w:multiLevelType w:val="multilevel"/>
    <w:tmpl w:val="D5E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C327DB"/>
    <w:multiLevelType w:val="multilevel"/>
    <w:tmpl w:val="490A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0B3C57"/>
    <w:multiLevelType w:val="hybridMultilevel"/>
    <w:tmpl w:val="E834D452"/>
    <w:lvl w:ilvl="0" w:tplc="343093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81C241E"/>
    <w:multiLevelType w:val="multilevel"/>
    <w:tmpl w:val="48DE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1D524F"/>
    <w:multiLevelType w:val="multilevel"/>
    <w:tmpl w:val="A9AC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22596C"/>
    <w:multiLevelType w:val="multilevel"/>
    <w:tmpl w:val="8DC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504E77"/>
    <w:multiLevelType w:val="multilevel"/>
    <w:tmpl w:val="CE3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5F2A3A"/>
    <w:multiLevelType w:val="multilevel"/>
    <w:tmpl w:val="801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2720D7"/>
    <w:multiLevelType w:val="hybridMultilevel"/>
    <w:tmpl w:val="C4463C74"/>
    <w:lvl w:ilvl="0" w:tplc="389E797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5C77789A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9A11F4"/>
    <w:multiLevelType w:val="hybridMultilevel"/>
    <w:tmpl w:val="DACA0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473BFA"/>
    <w:multiLevelType w:val="multilevel"/>
    <w:tmpl w:val="597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651135"/>
    <w:multiLevelType w:val="multilevel"/>
    <w:tmpl w:val="968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C77ED2"/>
    <w:multiLevelType w:val="multilevel"/>
    <w:tmpl w:val="167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223D7"/>
    <w:multiLevelType w:val="multilevel"/>
    <w:tmpl w:val="2A3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1C4934"/>
    <w:multiLevelType w:val="multilevel"/>
    <w:tmpl w:val="3B86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8053D3"/>
    <w:multiLevelType w:val="hybridMultilevel"/>
    <w:tmpl w:val="3AE4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821CF5"/>
    <w:multiLevelType w:val="multilevel"/>
    <w:tmpl w:val="C84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5">
    <w:nsid w:val="71D53736"/>
    <w:multiLevelType w:val="hybridMultilevel"/>
    <w:tmpl w:val="DE42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E174ED"/>
    <w:multiLevelType w:val="multilevel"/>
    <w:tmpl w:val="1602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6A6E99"/>
    <w:multiLevelType w:val="multilevel"/>
    <w:tmpl w:val="74A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88773F"/>
    <w:multiLevelType w:val="multilevel"/>
    <w:tmpl w:val="E35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6"/>
  </w:num>
  <w:num w:numId="3">
    <w:abstractNumId w:val="40"/>
  </w:num>
  <w:num w:numId="4">
    <w:abstractNumId w:val="7"/>
  </w:num>
  <w:num w:numId="5">
    <w:abstractNumId w:val="31"/>
  </w:num>
  <w:num w:numId="6">
    <w:abstractNumId w:val="42"/>
  </w:num>
  <w:num w:numId="7">
    <w:abstractNumId w:val="44"/>
  </w:num>
  <w:num w:numId="8">
    <w:abstractNumId w:val="41"/>
  </w:num>
  <w:num w:numId="9">
    <w:abstractNumId w:val="37"/>
  </w:num>
  <w:num w:numId="10">
    <w:abstractNumId w:val="29"/>
  </w:num>
  <w:num w:numId="11">
    <w:abstractNumId w:val="45"/>
  </w:num>
  <w:num w:numId="12">
    <w:abstractNumId w:val="21"/>
  </w:num>
  <w:num w:numId="13">
    <w:abstractNumId w:val="13"/>
  </w:num>
  <w:num w:numId="14">
    <w:abstractNumId w:val="20"/>
  </w:num>
  <w:num w:numId="15">
    <w:abstractNumId w:val="26"/>
  </w:num>
  <w:num w:numId="16">
    <w:abstractNumId w:val="4"/>
  </w:num>
  <w:num w:numId="17">
    <w:abstractNumId w:val="39"/>
  </w:num>
  <w:num w:numId="18">
    <w:abstractNumId w:val="43"/>
  </w:num>
  <w:num w:numId="19">
    <w:abstractNumId w:val="0"/>
  </w:num>
  <w:num w:numId="20">
    <w:abstractNumId w:val="8"/>
  </w:num>
  <w:num w:numId="21">
    <w:abstractNumId w:val="17"/>
  </w:num>
  <w:num w:numId="22">
    <w:abstractNumId w:val="6"/>
  </w:num>
  <w:num w:numId="23">
    <w:abstractNumId w:val="25"/>
  </w:num>
  <w:num w:numId="24">
    <w:abstractNumId w:val="15"/>
  </w:num>
  <w:num w:numId="25">
    <w:abstractNumId w:val="27"/>
  </w:num>
  <w:num w:numId="26">
    <w:abstractNumId w:val="2"/>
  </w:num>
  <w:num w:numId="27">
    <w:abstractNumId w:val="30"/>
  </w:num>
  <w:num w:numId="28">
    <w:abstractNumId w:val="24"/>
  </w:num>
  <w:num w:numId="29">
    <w:abstractNumId w:val="9"/>
  </w:num>
  <w:num w:numId="30">
    <w:abstractNumId w:val="11"/>
  </w:num>
  <w:num w:numId="31">
    <w:abstractNumId w:val="38"/>
  </w:num>
  <w:num w:numId="32">
    <w:abstractNumId w:val="22"/>
  </w:num>
  <w:num w:numId="33">
    <w:abstractNumId w:val="34"/>
  </w:num>
  <w:num w:numId="34">
    <w:abstractNumId w:val="48"/>
  </w:num>
  <w:num w:numId="35">
    <w:abstractNumId w:val="33"/>
  </w:num>
  <w:num w:numId="36">
    <w:abstractNumId w:val="12"/>
  </w:num>
  <w:num w:numId="37">
    <w:abstractNumId w:val="19"/>
  </w:num>
  <w:num w:numId="38">
    <w:abstractNumId w:val="32"/>
  </w:num>
  <w:num w:numId="39">
    <w:abstractNumId w:val="10"/>
  </w:num>
  <w:num w:numId="40">
    <w:abstractNumId w:val="3"/>
  </w:num>
  <w:num w:numId="41">
    <w:abstractNumId w:val="16"/>
  </w:num>
  <w:num w:numId="42">
    <w:abstractNumId w:val="18"/>
  </w:num>
  <w:num w:numId="43">
    <w:abstractNumId w:val="5"/>
  </w:num>
  <w:num w:numId="44">
    <w:abstractNumId w:val="1"/>
  </w:num>
  <w:num w:numId="45">
    <w:abstractNumId w:val="47"/>
  </w:num>
  <w:num w:numId="46">
    <w:abstractNumId w:val="35"/>
  </w:num>
  <w:num w:numId="47">
    <w:abstractNumId w:val="36"/>
  </w:num>
  <w:num w:numId="48">
    <w:abstractNumId w:val="1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A"/>
    <w:rsid w:val="00050DCC"/>
    <w:rsid w:val="00061E85"/>
    <w:rsid w:val="0007036F"/>
    <w:rsid w:val="000801C6"/>
    <w:rsid w:val="0008446A"/>
    <w:rsid w:val="000A4FA0"/>
    <w:rsid w:val="000A7BDC"/>
    <w:rsid w:val="000F6208"/>
    <w:rsid w:val="001021D0"/>
    <w:rsid w:val="0010580D"/>
    <w:rsid w:val="00124C53"/>
    <w:rsid w:val="001266DC"/>
    <w:rsid w:val="00155071"/>
    <w:rsid w:val="00162447"/>
    <w:rsid w:val="00173101"/>
    <w:rsid w:val="00180A92"/>
    <w:rsid w:val="001C6E7D"/>
    <w:rsid w:val="00222E9B"/>
    <w:rsid w:val="00254547"/>
    <w:rsid w:val="00265E79"/>
    <w:rsid w:val="00266842"/>
    <w:rsid w:val="00276044"/>
    <w:rsid w:val="002A4B18"/>
    <w:rsid w:val="002B58A3"/>
    <w:rsid w:val="002B5CAF"/>
    <w:rsid w:val="002E536A"/>
    <w:rsid w:val="002E6760"/>
    <w:rsid w:val="00302CF9"/>
    <w:rsid w:val="00313745"/>
    <w:rsid w:val="003253C3"/>
    <w:rsid w:val="003341FF"/>
    <w:rsid w:val="00350B8D"/>
    <w:rsid w:val="003626A3"/>
    <w:rsid w:val="003C6CBD"/>
    <w:rsid w:val="003D09DC"/>
    <w:rsid w:val="00401DDA"/>
    <w:rsid w:val="004107B5"/>
    <w:rsid w:val="004166C5"/>
    <w:rsid w:val="0045048A"/>
    <w:rsid w:val="00465A55"/>
    <w:rsid w:val="004775FE"/>
    <w:rsid w:val="00484642"/>
    <w:rsid w:val="00493AF9"/>
    <w:rsid w:val="004A4951"/>
    <w:rsid w:val="004A5174"/>
    <w:rsid w:val="004A7EF0"/>
    <w:rsid w:val="004D43E8"/>
    <w:rsid w:val="00526D9D"/>
    <w:rsid w:val="00534816"/>
    <w:rsid w:val="00555488"/>
    <w:rsid w:val="00563A9C"/>
    <w:rsid w:val="00563DFC"/>
    <w:rsid w:val="00584BC0"/>
    <w:rsid w:val="005C3EB9"/>
    <w:rsid w:val="005D6054"/>
    <w:rsid w:val="005E492C"/>
    <w:rsid w:val="005F255E"/>
    <w:rsid w:val="005F42E3"/>
    <w:rsid w:val="00602D19"/>
    <w:rsid w:val="0064552F"/>
    <w:rsid w:val="00674625"/>
    <w:rsid w:val="006815EC"/>
    <w:rsid w:val="006C2683"/>
    <w:rsid w:val="006D2C5E"/>
    <w:rsid w:val="00734DC3"/>
    <w:rsid w:val="007709B1"/>
    <w:rsid w:val="00775743"/>
    <w:rsid w:val="007905B3"/>
    <w:rsid w:val="00797FA3"/>
    <w:rsid w:val="007B4E9E"/>
    <w:rsid w:val="007C63ED"/>
    <w:rsid w:val="007E6A9D"/>
    <w:rsid w:val="007F1CBA"/>
    <w:rsid w:val="008126EB"/>
    <w:rsid w:val="00832A09"/>
    <w:rsid w:val="008503C6"/>
    <w:rsid w:val="0088369C"/>
    <w:rsid w:val="008E700A"/>
    <w:rsid w:val="008F70BC"/>
    <w:rsid w:val="00914D9B"/>
    <w:rsid w:val="0093481B"/>
    <w:rsid w:val="0095549E"/>
    <w:rsid w:val="0096636E"/>
    <w:rsid w:val="00991131"/>
    <w:rsid w:val="009D3FED"/>
    <w:rsid w:val="009E618C"/>
    <w:rsid w:val="009F352C"/>
    <w:rsid w:val="00A34CED"/>
    <w:rsid w:val="00A54AE2"/>
    <w:rsid w:val="00A65378"/>
    <w:rsid w:val="00A8130B"/>
    <w:rsid w:val="00AE478E"/>
    <w:rsid w:val="00AF0E45"/>
    <w:rsid w:val="00B10825"/>
    <w:rsid w:val="00B50ADA"/>
    <w:rsid w:val="00B52174"/>
    <w:rsid w:val="00B759F4"/>
    <w:rsid w:val="00BC0FDD"/>
    <w:rsid w:val="00BC233B"/>
    <w:rsid w:val="00BF3F0A"/>
    <w:rsid w:val="00C07EE5"/>
    <w:rsid w:val="00C511F1"/>
    <w:rsid w:val="00C64C02"/>
    <w:rsid w:val="00C650AD"/>
    <w:rsid w:val="00C838A9"/>
    <w:rsid w:val="00C84591"/>
    <w:rsid w:val="00D003B6"/>
    <w:rsid w:val="00D06922"/>
    <w:rsid w:val="00D53E36"/>
    <w:rsid w:val="00D81D72"/>
    <w:rsid w:val="00D825D8"/>
    <w:rsid w:val="00D926E8"/>
    <w:rsid w:val="00DA05A6"/>
    <w:rsid w:val="00DA254A"/>
    <w:rsid w:val="00DF75EE"/>
    <w:rsid w:val="00E11E50"/>
    <w:rsid w:val="00E32817"/>
    <w:rsid w:val="00E957B8"/>
    <w:rsid w:val="00EC3346"/>
    <w:rsid w:val="00EC68D3"/>
    <w:rsid w:val="00ED4A24"/>
    <w:rsid w:val="00EE758B"/>
    <w:rsid w:val="00EF7E22"/>
    <w:rsid w:val="00F07C48"/>
    <w:rsid w:val="00F71C38"/>
    <w:rsid w:val="00F81619"/>
    <w:rsid w:val="00F94F04"/>
    <w:rsid w:val="00FA0D63"/>
    <w:rsid w:val="00FA4657"/>
    <w:rsid w:val="00FB620B"/>
    <w:rsid w:val="00FD6B50"/>
    <w:rsid w:val="00FE2BDE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6478-3822-4A69-9B33-C4A6773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16"/>
  </w:style>
  <w:style w:type="paragraph" w:styleId="2">
    <w:name w:val="heading 2"/>
    <w:basedOn w:val="a"/>
    <w:link w:val="20"/>
    <w:uiPriority w:val="9"/>
    <w:qFormat/>
    <w:rsid w:val="0018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5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0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8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A92"/>
    <w:rPr>
      <w:b/>
      <w:bCs/>
    </w:rPr>
  </w:style>
  <w:style w:type="character" w:customStyle="1" w:styleId="markdown-word">
    <w:name w:val="markdown-word"/>
    <w:basedOn w:val="a0"/>
    <w:rsid w:val="00180A92"/>
  </w:style>
  <w:style w:type="paragraph" w:styleId="a6">
    <w:name w:val="List Paragraph"/>
    <w:basedOn w:val="a"/>
    <w:uiPriority w:val="34"/>
    <w:qFormat/>
    <w:rsid w:val="00EE75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E7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A51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ord">
    <w:name w:val="mord"/>
    <w:basedOn w:val="a0"/>
    <w:rsid w:val="004A5174"/>
  </w:style>
  <w:style w:type="character" w:customStyle="1" w:styleId="mbin">
    <w:name w:val="mbin"/>
    <w:basedOn w:val="a0"/>
    <w:rsid w:val="004A5174"/>
  </w:style>
  <w:style w:type="character" w:customStyle="1" w:styleId="50">
    <w:name w:val="Заголовок 5 Знак"/>
    <w:basedOn w:val="a0"/>
    <w:link w:val="5"/>
    <w:uiPriority w:val="9"/>
    <w:semiHidden/>
    <w:rsid w:val="008126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9">
    <w:name w:val="header"/>
    <w:basedOn w:val="a"/>
    <w:link w:val="aa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6E8"/>
  </w:style>
  <w:style w:type="paragraph" w:styleId="ab">
    <w:name w:val="footer"/>
    <w:basedOn w:val="a"/>
    <w:link w:val="ac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gais_tech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rgi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iis.ru/upload/iblock/572/keui0ugny1ypoz05x8s7i272idutono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13</cp:revision>
  <cp:lastPrinted>2026-05-20T14:23:00Z</cp:lastPrinted>
  <dcterms:created xsi:type="dcterms:W3CDTF">2026-05-21T15:16:00Z</dcterms:created>
  <dcterms:modified xsi:type="dcterms:W3CDTF">2026-06-18T14:50:00Z</dcterms:modified>
</cp:coreProperties>
</file>